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E5" w:rsidRPr="00A928AF" w:rsidRDefault="000F168A" w:rsidP="00A928AF">
      <w:pPr>
        <w:jc w:val="center"/>
      </w:pPr>
      <w:r>
        <w:rPr>
          <w:noProof/>
        </w:rPr>
        <w:drawing>
          <wp:inline distT="0" distB="0" distL="0" distR="0" wp14:anchorId="62784017" wp14:editId="3A3FAC31">
            <wp:extent cx="6768548" cy="487017"/>
            <wp:effectExtent l="95250" t="57150" r="89535" b="142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GED+District 79+DOE 1200 wid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665" cy="495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6350"/>
                      <a:bevelB w="0"/>
                    </a:sp3d>
                  </pic:spPr>
                </pic:pic>
              </a:graphicData>
            </a:graphic>
          </wp:inline>
        </w:drawing>
      </w:r>
    </w:p>
    <w:p w:rsidR="000F168A" w:rsidRPr="008549D5" w:rsidRDefault="008549D5" w:rsidP="00EB36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8549D5">
        <w:rPr>
          <w:rFonts w:ascii="Times New Roman" w:hAnsi="Times New Roman" w:cs="Times New Roman"/>
          <w:b/>
          <w:i/>
          <w:sz w:val="36"/>
          <w:szCs w:val="36"/>
          <w:u w:val="single"/>
        </w:rPr>
        <w:t>EQUIPMENT RECEIPT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4860"/>
      </w:tblGrid>
      <w:tr w:rsidR="000F168A" w:rsidRPr="000F168A" w:rsidTr="00116E89">
        <w:tc>
          <w:tcPr>
            <w:tcW w:w="6138" w:type="dxa"/>
            <w:tcBorders>
              <w:bottom w:val="single" w:sz="4" w:space="0" w:color="auto"/>
            </w:tcBorders>
          </w:tcPr>
          <w:p w:rsidR="000F168A" w:rsidRPr="000F168A" w:rsidRDefault="000F1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8A">
              <w:rPr>
                <w:rFonts w:ascii="Times New Roman" w:hAnsi="Times New Roman" w:cs="Times New Roman"/>
                <w:b/>
                <w:sz w:val="24"/>
                <w:szCs w:val="24"/>
              </w:rPr>
              <w:t>EQUIPMENT INFORMATION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F168A" w:rsidRPr="000F168A" w:rsidRDefault="000F1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8A">
              <w:rPr>
                <w:rFonts w:ascii="Times New Roman" w:hAnsi="Times New Roman" w:cs="Times New Roman"/>
                <w:b/>
                <w:sz w:val="24"/>
                <w:szCs w:val="24"/>
              </w:rPr>
              <w:t>CURRENT SITE INFORMATION</w:t>
            </w:r>
          </w:p>
        </w:tc>
      </w:tr>
      <w:tr w:rsidR="000F168A" w:rsidRPr="000F168A" w:rsidTr="00116E89">
        <w:trPr>
          <w:trHeight w:hRule="exact" w:val="72"/>
        </w:trPr>
        <w:tc>
          <w:tcPr>
            <w:tcW w:w="6138" w:type="dxa"/>
            <w:shd w:val="pct12" w:color="auto" w:fill="auto"/>
          </w:tcPr>
          <w:p w:rsidR="000F168A" w:rsidRPr="000F168A" w:rsidRDefault="000F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shd w:val="pct12" w:color="auto" w:fill="auto"/>
          </w:tcPr>
          <w:p w:rsidR="000F168A" w:rsidRPr="000F168A" w:rsidRDefault="000F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68A" w:rsidRPr="00C366C1" w:rsidTr="00116E89">
        <w:tc>
          <w:tcPr>
            <w:tcW w:w="6138" w:type="dxa"/>
          </w:tcPr>
          <w:p w:rsidR="000F168A" w:rsidRPr="00C366C1" w:rsidRDefault="000F168A">
            <w:pPr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r w:rsidRPr="00C366C1">
              <w:rPr>
                <w:rFonts w:ascii="Times New Roman" w:hAnsi="Times New Roman" w:cs="Times New Roman"/>
                <w:b/>
                <w:i/>
              </w:rPr>
              <w:t>ITEM DESCRIPTION</w:t>
            </w:r>
          </w:p>
        </w:tc>
        <w:tc>
          <w:tcPr>
            <w:tcW w:w="4860" w:type="dxa"/>
          </w:tcPr>
          <w:p w:rsidR="000F168A" w:rsidRPr="00C366C1" w:rsidRDefault="000F168A" w:rsidP="00ED30C6">
            <w:pPr>
              <w:rPr>
                <w:rFonts w:ascii="Times New Roman" w:hAnsi="Times New Roman" w:cs="Times New Roman"/>
                <w:b/>
                <w:i/>
              </w:rPr>
            </w:pPr>
            <w:r w:rsidRPr="00C366C1">
              <w:rPr>
                <w:rFonts w:ascii="Times New Roman" w:hAnsi="Times New Roman" w:cs="Times New Roman"/>
                <w:b/>
                <w:i/>
              </w:rPr>
              <w:t>SCHOOLOFFICE/SITE</w:t>
            </w:r>
            <w:r w:rsidR="00ED30C6" w:rsidRPr="00C366C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366C1">
              <w:rPr>
                <w:rFonts w:ascii="Times New Roman" w:hAnsi="Times New Roman" w:cs="Times New Roman"/>
                <w:b/>
                <w:i/>
              </w:rPr>
              <w:t>OF EQUIPMENT</w:t>
            </w:r>
          </w:p>
        </w:tc>
      </w:tr>
      <w:tr w:rsidR="000F168A" w:rsidRPr="00C366C1" w:rsidTr="00116E89">
        <w:bookmarkEnd w:id="0" w:displacedByCustomXml="next"/>
        <w:sdt>
          <w:sdtPr>
            <w:rPr>
              <w:rFonts w:ascii="Times New Roman" w:hAnsi="Times New Roman" w:cs="Times New Roman"/>
              <w:color w:val="0000FF"/>
              <w:sz w:val="24"/>
              <w:szCs w:val="24"/>
            </w:rPr>
            <w:id w:val="1574319182"/>
            <w:placeholder>
              <w:docPart w:val="DefaultPlaceholder_1082065159"/>
            </w:placeholder>
            <w:showingPlcHdr/>
            <w:comboBox>
              <w:listItem w:value="Choose an item."/>
              <w:listItem w:displayText="Camera-movie" w:value="Camera-movie"/>
              <w:listItem w:displayText="Camera-still" w:value="Camera-still"/>
              <w:listItem w:displayText="Desktop computer" w:value="Desktop computer"/>
              <w:listItem w:displayText="Laptop computer" w:value="Laptop computer"/>
              <w:listItem w:displayText="Projector" w:value="Projector"/>
              <w:listItem w:displayText="Science probes" w:value="Science probes"/>
            </w:comboBox>
          </w:sdtPr>
          <w:sdtEndPr/>
          <w:sdtContent>
            <w:tc>
              <w:tcPr>
                <w:tcW w:w="6138" w:type="dxa"/>
              </w:tcPr>
              <w:p w:rsidR="000F168A" w:rsidRPr="00C366C1" w:rsidRDefault="00D438D3" w:rsidP="00865984">
                <w:pPr>
                  <w:rPr>
                    <w:rFonts w:ascii="Times New Roman" w:hAnsi="Times New Roman" w:cs="Times New Roman"/>
                    <w:color w:val="0000FF"/>
                    <w:sz w:val="24"/>
                    <w:szCs w:val="24"/>
                  </w:rPr>
                </w:pPr>
                <w:r w:rsidRPr="00C366C1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860" w:type="dxa"/>
          </w:tcPr>
          <w:p w:rsidR="000F168A" w:rsidRPr="00C366C1" w:rsidRDefault="00C366C1" w:rsidP="00865984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FF"/>
                </w:rPr>
                <w:id w:val="1370496849"/>
                <w:placeholder>
                  <w:docPart w:val="7A6064D13B1744788DF8AB4C21B9A1D9"/>
                </w:placeholder>
                <w:showingPlcHdr/>
              </w:sdtPr>
              <w:sdtEndPr/>
              <w:sdtContent>
                <w:r w:rsidR="00865984" w:rsidRPr="00C366C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F168A" w:rsidRPr="00C366C1" w:rsidTr="00116E89">
        <w:tc>
          <w:tcPr>
            <w:tcW w:w="6138" w:type="dxa"/>
          </w:tcPr>
          <w:p w:rsidR="000F168A" w:rsidRPr="00C366C1" w:rsidRDefault="000F168A">
            <w:pPr>
              <w:rPr>
                <w:rFonts w:ascii="Times New Roman" w:hAnsi="Times New Roman" w:cs="Times New Roman"/>
                <w:b/>
                <w:i/>
              </w:rPr>
            </w:pPr>
            <w:r w:rsidRPr="00C366C1">
              <w:rPr>
                <w:rFonts w:ascii="Times New Roman" w:hAnsi="Times New Roman" w:cs="Times New Roman"/>
                <w:b/>
                <w:i/>
              </w:rPr>
              <w:t>MODEL &amp; SERIAL NUMBER</w:t>
            </w:r>
          </w:p>
        </w:tc>
        <w:tc>
          <w:tcPr>
            <w:tcW w:w="4860" w:type="dxa"/>
          </w:tcPr>
          <w:p w:rsidR="000F168A" w:rsidRPr="00C366C1" w:rsidRDefault="000F168A">
            <w:pPr>
              <w:rPr>
                <w:rFonts w:ascii="Times New Roman" w:hAnsi="Times New Roman" w:cs="Times New Roman"/>
                <w:b/>
                <w:i/>
              </w:rPr>
            </w:pPr>
            <w:r w:rsidRPr="00C366C1">
              <w:rPr>
                <w:rFonts w:ascii="Times New Roman" w:hAnsi="Times New Roman" w:cs="Times New Roman"/>
                <w:b/>
                <w:i/>
              </w:rPr>
              <w:t>SITE ADDRESS</w:t>
            </w:r>
          </w:p>
        </w:tc>
      </w:tr>
      <w:tr w:rsidR="000F168A" w:rsidRPr="00C366C1" w:rsidTr="00116E89">
        <w:tc>
          <w:tcPr>
            <w:tcW w:w="6138" w:type="dxa"/>
          </w:tcPr>
          <w:p w:rsidR="000F168A" w:rsidRPr="00C366C1" w:rsidRDefault="00C366C1" w:rsidP="00865984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FF"/>
                </w:rPr>
                <w:id w:val="496079158"/>
                <w:placeholder>
                  <w:docPart w:val="CB0786ED3625487A9C10CCCE43DF51DC"/>
                </w:placeholder>
                <w:showingPlcHdr/>
              </w:sdtPr>
              <w:sdtEndPr/>
              <w:sdtContent>
                <w:r w:rsidR="00865984" w:rsidRPr="00C366C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4860" w:type="dxa"/>
          </w:tcPr>
          <w:p w:rsidR="000F168A" w:rsidRPr="00C366C1" w:rsidRDefault="00C366C1" w:rsidP="00865984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FF"/>
                </w:rPr>
                <w:id w:val="-2015985827"/>
                <w:placeholder>
                  <w:docPart w:val="0E069A12C46449A29D785DD53F6FA024"/>
                </w:placeholder>
                <w:showingPlcHdr/>
              </w:sdtPr>
              <w:sdtEndPr/>
              <w:sdtContent>
                <w:r w:rsidR="00865984" w:rsidRPr="00C366C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F168A" w:rsidRPr="00C366C1" w:rsidTr="00116E89">
        <w:tc>
          <w:tcPr>
            <w:tcW w:w="6138" w:type="dxa"/>
          </w:tcPr>
          <w:p w:rsidR="000F168A" w:rsidRPr="00C366C1" w:rsidRDefault="000F168A">
            <w:pPr>
              <w:rPr>
                <w:rFonts w:ascii="Times New Roman" w:hAnsi="Times New Roman" w:cs="Times New Roman"/>
                <w:b/>
                <w:i/>
              </w:rPr>
            </w:pPr>
            <w:r w:rsidRPr="00C366C1">
              <w:rPr>
                <w:rFonts w:ascii="Times New Roman" w:hAnsi="Times New Roman" w:cs="Times New Roman"/>
                <w:b/>
                <w:i/>
              </w:rPr>
              <w:t>CONDITION OF EQUIPMENT</w:t>
            </w:r>
          </w:p>
        </w:tc>
        <w:tc>
          <w:tcPr>
            <w:tcW w:w="4860" w:type="dxa"/>
          </w:tcPr>
          <w:p w:rsidR="000F168A" w:rsidRPr="00C366C1" w:rsidRDefault="000F168A">
            <w:pPr>
              <w:rPr>
                <w:rFonts w:ascii="Times New Roman" w:hAnsi="Times New Roman" w:cs="Times New Roman"/>
                <w:b/>
                <w:i/>
              </w:rPr>
            </w:pPr>
            <w:r w:rsidRPr="00C366C1">
              <w:rPr>
                <w:rFonts w:ascii="Times New Roman" w:hAnsi="Times New Roman" w:cs="Times New Roman"/>
                <w:b/>
                <w:i/>
              </w:rPr>
              <w:t>NAME OF USER</w:t>
            </w:r>
          </w:p>
        </w:tc>
      </w:tr>
      <w:tr w:rsidR="000F168A" w:rsidRPr="00C366C1" w:rsidTr="00116E89">
        <w:sdt>
          <w:sdtPr>
            <w:rPr>
              <w:rFonts w:ascii="Times New Roman" w:hAnsi="Times New Roman" w:cs="Times New Roman"/>
              <w:color w:val="0000FF"/>
              <w:sz w:val="24"/>
              <w:szCs w:val="24"/>
            </w:rPr>
            <w:alias w:val="CONDITION OF EQUIPMENT"/>
            <w:tag w:val="CONDITION OF EQUIPMENT"/>
            <w:id w:val="-620386025"/>
            <w:lock w:val="sdtLocked"/>
            <w:placeholder>
              <w:docPart w:val="DefaultPlaceholder_1082065159"/>
            </w:placeholder>
            <w:showingPlcHdr/>
            <w:comboBox>
              <w:listItem w:value="Choose an item."/>
              <w:listItem w:displayText="EXCELLENT" w:value="EXCELLENT"/>
              <w:listItem w:displayText="GOOD" w:value="GOOD"/>
              <w:listItem w:displayText="FAIR" w:value="FAIR"/>
            </w:comboBox>
          </w:sdtPr>
          <w:sdtEndPr/>
          <w:sdtContent>
            <w:tc>
              <w:tcPr>
                <w:tcW w:w="6138" w:type="dxa"/>
              </w:tcPr>
              <w:p w:rsidR="000F168A" w:rsidRPr="00C366C1" w:rsidRDefault="00865984" w:rsidP="00865984">
                <w:pPr>
                  <w:rPr>
                    <w:rFonts w:ascii="Times New Roman" w:hAnsi="Times New Roman" w:cs="Times New Roman"/>
                    <w:color w:val="0000FF"/>
                    <w:sz w:val="24"/>
                    <w:szCs w:val="24"/>
                  </w:rPr>
                </w:pPr>
                <w:r w:rsidRPr="00C366C1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860" w:type="dxa"/>
          </w:tcPr>
          <w:p w:rsidR="000F168A" w:rsidRPr="00C366C1" w:rsidRDefault="00C366C1" w:rsidP="008A4E68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FF"/>
                </w:rPr>
                <w:id w:val="-198247992"/>
                <w:placeholder>
                  <w:docPart w:val="C1BE8F5DA4DE439D872D1D6F67AA0EB2"/>
                </w:placeholder>
                <w:showingPlcHdr/>
              </w:sdtPr>
              <w:sdtEndPr/>
              <w:sdtContent>
                <w:r w:rsidR="00865984" w:rsidRPr="00C366C1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8549D5" w:rsidRPr="00C366C1" w:rsidTr="00116E89">
        <w:tc>
          <w:tcPr>
            <w:tcW w:w="6138" w:type="dxa"/>
          </w:tcPr>
          <w:p w:rsidR="008549D5" w:rsidRPr="00C366C1" w:rsidRDefault="008549D5">
            <w:pPr>
              <w:rPr>
                <w:rFonts w:ascii="Times New Roman" w:hAnsi="Times New Roman" w:cs="Times New Roman"/>
                <w:b/>
                <w:i/>
              </w:rPr>
            </w:pPr>
            <w:r w:rsidRPr="00C366C1">
              <w:rPr>
                <w:rFonts w:ascii="Times New Roman" w:hAnsi="Times New Roman" w:cs="Times New Roman"/>
                <w:b/>
                <w:i/>
              </w:rPr>
              <w:t>DATE OF RECEIPT</w:t>
            </w:r>
          </w:p>
        </w:tc>
        <w:tc>
          <w:tcPr>
            <w:tcW w:w="4860" w:type="dxa"/>
          </w:tcPr>
          <w:p w:rsidR="008549D5" w:rsidRPr="00C366C1" w:rsidRDefault="008549D5">
            <w:pPr>
              <w:rPr>
                <w:rFonts w:ascii="Times New Roman" w:hAnsi="Times New Roman" w:cs="Times New Roman"/>
                <w:b/>
                <w:i/>
              </w:rPr>
            </w:pPr>
            <w:r w:rsidRPr="00C366C1">
              <w:rPr>
                <w:rFonts w:ascii="Times New Roman" w:hAnsi="Times New Roman" w:cs="Times New Roman"/>
                <w:b/>
                <w:i/>
              </w:rPr>
              <w:t>DATE OF RETURN</w:t>
            </w:r>
          </w:p>
        </w:tc>
      </w:tr>
      <w:tr w:rsidR="008549D5" w:rsidRPr="00C366C1" w:rsidTr="00116E89">
        <w:sdt>
          <w:sdtPr>
            <w:rPr>
              <w:rFonts w:ascii="Times New Roman" w:hAnsi="Times New Roman" w:cs="Times New Roman"/>
              <w:color w:val="0000FF"/>
              <w:sz w:val="24"/>
              <w:szCs w:val="24"/>
            </w:rPr>
            <w:id w:val="-416636542"/>
            <w:placeholder>
              <w:docPart w:val="DefaultPlaceholder_1082065160"/>
            </w:placeholder>
            <w:showingPlcHdr/>
            <w:date w:fullDate="2012-05-2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138" w:type="dxa"/>
              </w:tcPr>
              <w:p w:rsidR="008549D5" w:rsidRPr="00C366C1" w:rsidRDefault="00865984" w:rsidP="00126F9A">
                <w:pPr>
                  <w:rPr>
                    <w:rFonts w:ascii="Times New Roman" w:hAnsi="Times New Roman" w:cs="Times New Roman"/>
                    <w:color w:val="0000FF"/>
                    <w:sz w:val="24"/>
                    <w:szCs w:val="24"/>
                  </w:rPr>
                </w:pPr>
                <w:r w:rsidRPr="00C366C1">
                  <w:rPr>
                    <w:rStyle w:val="PlaceholderText"/>
                    <w:rFonts w:ascii="Times New Roman" w:hAnsi="Times New Roman" w:cs="Times New Roman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FF"/>
            </w:rPr>
            <w:id w:val="-1443456047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860" w:type="dxa"/>
              </w:tcPr>
              <w:p w:rsidR="008549D5" w:rsidRPr="00C366C1" w:rsidRDefault="00865984" w:rsidP="00C772D8">
                <w:pPr>
                  <w:rPr>
                    <w:rFonts w:ascii="Times New Roman" w:hAnsi="Times New Roman" w:cs="Times New Roman"/>
                    <w:color w:val="0000FF"/>
                  </w:rPr>
                </w:pPr>
                <w:r w:rsidRPr="00C366C1">
                  <w:rPr>
                    <w:rStyle w:val="PlaceholderText"/>
                    <w:rFonts w:ascii="Times New Roman" w:hAnsi="Times New Roman" w:cs="Times New Roman"/>
                  </w:rPr>
                  <w:t>Click here to enter a date.</w:t>
                </w:r>
              </w:p>
            </w:tc>
          </w:sdtContent>
        </w:sdt>
      </w:tr>
    </w:tbl>
    <w:p w:rsidR="00635104" w:rsidRPr="00C366C1" w:rsidRDefault="00635104">
      <w:pPr>
        <w:rPr>
          <w:rFonts w:ascii="Times New Roman" w:hAnsi="Times New Roman" w:cs="Times New Roman"/>
          <w:sz w:val="24"/>
          <w:szCs w:val="24"/>
        </w:rPr>
      </w:pPr>
    </w:p>
    <w:p w:rsidR="000F168A" w:rsidRDefault="000F168A" w:rsidP="00635104">
      <w:pPr>
        <w:ind w:left="-90"/>
        <w:rPr>
          <w:rFonts w:ascii="Times New Roman" w:hAnsi="Times New Roman" w:cs="Times New Roman"/>
          <w:sz w:val="24"/>
          <w:szCs w:val="24"/>
        </w:rPr>
      </w:pPr>
      <w:r w:rsidRPr="00C366C1">
        <w:rPr>
          <w:rFonts w:ascii="Times New Roman" w:hAnsi="Times New Roman" w:cs="Times New Roman"/>
          <w:sz w:val="24"/>
          <w:szCs w:val="24"/>
        </w:rPr>
        <w:t xml:space="preserve">REASON FOR </w:t>
      </w:r>
      <w:r w:rsidR="00ED30C6" w:rsidRPr="00C366C1">
        <w:rPr>
          <w:rFonts w:ascii="Times New Roman" w:hAnsi="Times New Roman" w:cs="Times New Roman"/>
          <w:sz w:val="24"/>
          <w:szCs w:val="24"/>
        </w:rPr>
        <w:t xml:space="preserve">EQUIPMENT </w:t>
      </w:r>
      <w:r w:rsidRPr="00C366C1">
        <w:rPr>
          <w:rFonts w:ascii="Times New Roman" w:hAnsi="Times New Roman" w:cs="Times New Roman"/>
          <w:sz w:val="24"/>
          <w:szCs w:val="24"/>
        </w:rPr>
        <w:t xml:space="preserve">USE: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68791727"/>
          <w:placeholder>
            <w:docPart w:val="DefaultPlaceholder_1082065158"/>
          </w:placeholder>
          <w:showingPlcHdr/>
        </w:sdtPr>
        <w:sdtEndPr/>
        <w:sdtContent>
          <w:r w:rsidR="00C366C1" w:rsidRPr="00C366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ED30C6" w:rsidRPr="00ED30C6" w:rsidRDefault="00ED30C6" w:rsidP="00ED3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ED30C6">
        <w:rPr>
          <w:rFonts w:ascii="Times New Roman" w:hAnsi="Times New Roman" w:cs="Times New Roman"/>
          <w:b/>
        </w:rPr>
        <w:t>Borrower’s Agreement</w:t>
      </w:r>
    </w:p>
    <w:p w:rsidR="008549D5" w:rsidRPr="00ED30C6" w:rsidRDefault="00ED30C6" w:rsidP="00ED3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ED30C6">
        <w:rPr>
          <w:rFonts w:ascii="Times New Roman" w:hAnsi="Times New Roman" w:cs="Times New Roman"/>
        </w:rPr>
        <w:t xml:space="preserve"> </w:t>
      </w:r>
      <w:r w:rsidR="008549D5" w:rsidRPr="00ED30C6">
        <w:rPr>
          <w:rFonts w:ascii="Times New Roman" w:hAnsi="Times New Roman" w:cs="Times New Roman"/>
        </w:rPr>
        <w:t>“I agree to be responsible for the designated equipment item while it is in my possession and to return it to the above indicated date.</w:t>
      </w:r>
      <w:r w:rsidR="0016500E" w:rsidRPr="00ED30C6">
        <w:rPr>
          <w:rFonts w:ascii="Times New Roman" w:hAnsi="Times New Roman" w:cs="Times New Roman"/>
        </w:rPr>
        <w:t xml:space="preserve"> If the item is lost, stolen, destroyed or otherwise rendered inoperative while it is in my possession, I agree to reimburse the Board of Education for the item at replacement value. If it is damaged, I agree to pay for its repair.</w:t>
      </w:r>
      <w:r w:rsidRPr="00ED30C6">
        <w:rPr>
          <w:rFonts w:ascii="Times New Roman" w:hAnsi="Times New Roman" w:cs="Times New Roman"/>
        </w:rPr>
        <w:t xml:space="preserve"> It will be returned no later than the last day of this school year to the site supervisor.”</w:t>
      </w:r>
    </w:p>
    <w:p w:rsidR="00995BC9" w:rsidRPr="00ED30C6" w:rsidRDefault="00995BC9" w:rsidP="00A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30C6">
        <w:rPr>
          <w:rFonts w:ascii="Times New Roman" w:hAnsi="Times New Roman" w:cs="Times New Roman"/>
          <w:b/>
          <w:sz w:val="24"/>
          <w:szCs w:val="24"/>
        </w:rPr>
        <w:t>Please check one item and 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6120"/>
      </w:tblGrid>
      <w:tr w:rsidR="008549D5" w:rsidRPr="00995BC9" w:rsidTr="00E9563E">
        <w:trPr>
          <w:trHeight w:val="440"/>
        </w:trPr>
        <w:tc>
          <w:tcPr>
            <w:tcW w:w="4788" w:type="dxa"/>
            <w:vAlign w:val="center"/>
          </w:tcPr>
          <w:p w:rsidR="008549D5" w:rsidRPr="00995BC9" w:rsidRDefault="00C366C1" w:rsidP="00E9563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FF"/>
                </w:rPr>
                <w:id w:val="-69530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63E" w:rsidRPr="00306EAE">
                  <w:rPr>
                    <w:rFonts w:ascii="MS Gothic" w:eastAsia="MS Gothic" w:hAnsi="MS Gothic" w:cs="Times New Roman" w:hint="eastAsia"/>
                    <w:color w:val="0000FF"/>
                  </w:rPr>
                  <w:t>☐</w:t>
                </w:r>
              </w:sdtContent>
            </w:sdt>
            <w:r w:rsidR="00995BC9" w:rsidRPr="00995BC9">
              <w:rPr>
                <w:rFonts w:ascii="Times New Roman" w:hAnsi="Times New Roman" w:cs="Times New Roman"/>
              </w:rPr>
              <w:t xml:space="preserve"> equipment will only be used onsite</w:t>
            </w:r>
          </w:p>
        </w:tc>
        <w:tc>
          <w:tcPr>
            <w:tcW w:w="6120" w:type="dxa"/>
            <w:vAlign w:val="center"/>
          </w:tcPr>
          <w:p w:rsidR="008549D5" w:rsidRPr="00995BC9" w:rsidRDefault="008549D5" w:rsidP="00E9563E">
            <w:pPr>
              <w:rPr>
                <w:rFonts w:ascii="Times New Roman" w:hAnsi="Times New Roman" w:cs="Times New Roman"/>
              </w:rPr>
            </w:pPr>
          </w:p>
        </w:tc>
      </w:tr>
      <w:tr w:rsidR="003A49DF" w:rsidRPr="00995BC9" w:rsidTr="00E9563E">
        <w:trPr>
          <w:trHeight w:val="359"/>
        </w:trPr>
        <w:tc>
          <w:tcPr>
            <w:tcW w:w="4788" w:type="dxa"/>
            <w:vAlign w:val="center"/>
          </w:tcPr>
          <w:p w:rsidR="003A49DF" w:rsidRPr="00995BC9" w:rsidRDefault="00C366C1" w:rsidP="00E9563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FF"/>
                </w:rPr>
                <w:id w:val="-2351679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2D8" w:rsidRPr="00306EAE">
                  <w:rPr>
                    <w:rFonts w:ascii="MS Gothic" w:eastAsia="MS Gothic" w:hAnsi="MS Gothic" w:cs="Times New Roman" w:hint="eastAsia"/>
                    <w:color w:val="0000FF"/>
                  </w:rPr>
                  <w:t>☒</w:t>
                </w:r>
              </w:sdtContent>
            </w:sdt>
            <w:r w:rsidR="00995BC9" w:rsidRPr="00306EAE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95BC9" w:rsidRPr="00995BC9">
              <w:rPr>
                <w:rFonts w:ascii="Times New Roman" w:hAnsi="Times New Roman" w:cs="Times New Roman"/>
              </w:rPr>
              <w:t>equipment will be taken offsite</w:t>
            </w:r>
          </w:p>
        </w:tc>
        <w:tc>
          <w:tcPr>
            <w:tcW w:w="6120" w:type="dxa"/>
          </w:tcPr>
          <w:p w:rsidR="003A49DF" w:rsidRPr="00995BC9" w:rsidRDefault="003A49DF" w:rsidP="00E9563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06EAE">
              <w:rPr>
                <w:rFonts w:ascii="Times New Roman" w:hAnsi="Times New Roman" w:cs="Times New Roman"/>
                <w:i/>
                <w:color w:val="0000FF"/>
              </w:rPr>
              <w:t>Signature of employee receiving equipment</w:t>
            </w:r>
          </w:p>
        </w:tc>
      </w:tr>
    </w:tbl>
    <w:p w:rsidR="00EB3633" w:rsidRPr="00995BC9" w:rsidRDefault="00EB3633" w:rsidP="00ED30C6">
      <w:pPr>
        <w:spacing w:line="240" w:lineRule="auto"/>
        <w:rPr>
          <w:b/>
        </w:rPr>
      </w:pPr>
    </w:p>
    <w:p w:rsidR="003A49DF" w:rsidRPr="00A928AF" w:rsidRDefault="003A49DF" w:rsidP="003A49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28AF">
        <w:rPr>
          <w:rFonts w:ascii="Times New Roman" w:hAnsi="Times New Roman" w:cs="Times New Roman"/>
          <w:b/>
          <w:sz w:val="36"/>
          <w:szCs w:val="36"/>
        </w:rPr>
        <w:t>Approval Signatures</w:t>
      </w:r>
    </w:p>
    <w:tbl>
      <w:tblPr>
        <w:tblStyle w:val="TableGrid"/>
        <w:tblW w:w="0" w:type="auto"/>
        <w:jc w:val="center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360"/>
        <w:gridCol w:w="5130"/>
      </w:tblGrid>
      <w:tr w:rsidR="003A49DF" w:rsidTr="00635104">
        <w:trPr>
          <w:trHeight w:val="360"/>
          <w:jc w:val="center"/>
        </w:trPr>
        <w:tc>
          <w:tcPr>
            <w:tcW w:w="5112" w:type="dxa"/>
            <w:tcBorders>
              <w:bottom w:val="single" w:sz="4" w:space="0" w:color="auto"/>
            </w:tcBorders>
          </w:tcPr>
          <w:p w:rsidR="003A49DF" w:rsidRPr="00ED30C6" w:rsidRDefault="003A49DF" w:rsidP="003A4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3A49DF" w:rsidRPr="00ED30C6" w:rsidRDefault="003A49DF" w:rsidP="003A4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3A49DF" w:rsidRPr="00ED30C6" w:rsidRDefault="003A49DF" w:rsidP="00635104">
            <w:pPr>
              <w:rPr>
                <w:sz w:val="16"/>
                <w:szCs w:val="16"/>
              </w:rPr>
            </w:pPr>
          </w:p>
        </w:tc>
      </w:tr>
      <w:tr w:rsidR="003A49DF" w:rsidTr="00995BC9">
        <w:trPr>
          <w:jc w:val="center"/>
        </w:trPr>
        <w:tc>
          <w:tcPr>
            <w:tcW w:w="5112" w:type="dxa"/>
            <w:tcBorders>
              <w:top w:val="single" w:sz="4" w:space="0" w:color="auto"/>
            </w:tcBorders>
          </w:tcPr>
          <w:p w:rsidR="003A49DF" w:rsidRPr="00995BC9" w:rsidRDefault="003A49DF" w:rsidP="003A49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95BC9">
              <w:rPr>
                <w:rFonts w:ascii="Times New Roman" w:hAnsi="Times New Roman" w:cs="Times New Roman"/>
                <w:i/>
              </w:rPr>
              <w:t>Principal/Assistant Principal/Site Administrator</w:t>
            </w:r>
          </w:p>
        </w:tc>
        <w:tc>
          <w:tcPr>
            <w:tcW w:w="360" w:type="dxa"/>
          </w:tcPr>
          <w:p w:rsidR="003A49DF" w:rsidRPr="00995BC9" w:rsidRDefault="003A49DF" w:rsidP="003A49DF">
            <w:pPr>
              <w:jc w:val="center"/>
              <w:rPr>
                <w:i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3A49DF" w:rsidRPr="00995BC9" w:rsidRDefault="003A49DF" w:rsidP="003A49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95BC9">
              <w:rPr>
                <w:rFonts w:ascii="Times New Roman" w:hAnsi="Times New Roman" w:cs="Times New Roman"/>
                <w:i/>
              </w:rPr>
              <w:t>Superintendent or Executive Director</w:t>
            </w:r>
          </w:p>
        </w:tc>
      </w:tr>
    </w:tbl>
    <w:p w:rsidR="003A49DF" w:rsidRDefault="003A49DF" w:rsidP="00EB3633">
      <w:pPr>
        <w:spacing w:line="240" w:lineRule="auto"/>
        <w:jc w:val="center"/>
      </w:pPr>
    </w:p>
    <w:p w:rsidR="00A928AF" w:rsidRPr="00ED30C6" w:rsidRDefault="00A928AF" w:rsidP="00A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30C6">
        <w:rPr>
          <w:rFonts w:ascii="Times New Roman" w:hAnsi="Times New Roman" w:cs="Times New Roman"/>
          <w:b/>
          <w:sz w:val="24"/>
          <w:szCs w:val="24"/>
        </w:rPr>
        <w:t>Please check one item and sign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0080"/>
      </w:tblGrid>
      <w:tr w:rsidR="00EB3633" w:rsidRPr="005E71E5" w:rsidTr="00E9563E">
        <w:sdt>
          <w:sdtPr>
            <w:rPr>
              <w:rFonts w:ascii="Times New Roman" w:hAnsi="Times New Roman" w:cs="Times New Roman"/>
              <w:color w:val="0000FF"/>
            </w:rPr>
            <w:id w:val="-2671610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B3633" w:rsidRPr="005E71E5" w:rsidRDefault="00306EAE" w:rsidP="00E9563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306EAE">
                  <w:rPr>
                    <w:rFonts w:ascii="MS Gothic" w:eastAsia="MS Gothic" w:hAnsi="MS Gothic" w:cs="Times New Roman" w:hint="eastAsia"/>
                    <w:color w:val="0000FF"/>
                  </w:rPr>
                  <w:t>☒</w:t>
                </w:r>
              </w:p>
            </w:tc>
          </w:sdtContent>
        </w:sdt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33" w:rsidRPr="005E71E5" w:rsidRDefault="00EB3633" w:rsidP="005E71E5">
            <w:pPr>
              <w:rPr>
                <w:rFonts w:ascii="Times New Roman" w:hAnsi="Times New Roman" w:cs="Times New Roman"/>
              </w:rPr>
            </w:pPr>
            <w:r w:rsidRPr="005E71E5">
              <w:rPr>
                <w:rFonts w:ascii="Times New Roman" w:hAnsi="Times New Roman" w:cs="Times New Roman"/>
              </w:rPr>
              <w:t>I have inspected the returned equipment and verify it to be the same equipment as described above and have found it to be in the same condition as indicated above.</w:t>
            </w:r>
          </w:p>
        </w:tc>
      </w:tr>
      <w:tr w:rsidR="00EB3633" w:rsidRPr="005E71E5" w:rsidTr="00E9563E">
        <w:sdt>
          <w:sdtPr>
            <w:rPr>
              <w:rFonts w:ascii="Times New Roman" w:hAnsi="Times New Roman" w:cs="Times New Roman"/>
              <w:noProof/>
              <w:color w:val="0000FF"/>
            </w:rPr>
            <w:id w:val="-47167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B3633" w:rsidRPr="005E71E5" w:rsidRDefault="00E9563E" w:rsidP="00E9563E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306EAE">
                  <w:rPr>
                    <w:rFonts w:ascii="MS Gothic" w:eastAsia="MS Gothic" w:hAnsi="MS Gothic" w:cs="Times New Roman" w:hint="eastAsia"/>
                    <w:noProof/>
                    <w:color w:val="0000FF"/>
                  </w:rPr>
                  <w:t>☐</w:t>
                </w:r>
              </w:p>
            </w:tc>
          </w:sdtContent>
        </w:sdt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33" w:rsidRPr="005E71E5" w:rsidRDefault="00EB3633" w:rsidP="005E71E5">
            <w:pPr>
              <w:rPr>
                <w:rFonts w:ascii="Times New Roman" w:hAnsi="Times New Roman" w:cs="Times New Roman"/>
              </w:rPr>
            </w:pPr>
            <w:r w:rsidRPr="005E71E5">
              <w:rPr>
                <w:rFonts w:ascii="Times New Roman" w:hAnsi="Times New Roman" w:cs="Times New Roman"/>
              </w:rPr>
              <w:t>Equipment was not returned in the same condition as when it was given to user as described above. (Please explain below)</w:t>
            </w:r>
          </w:p>
        </w:tc>
      </w:tr>
    </w:tbl>
    <w:p w:rsidR="00A928AF" w:rsidRDefault="00A928AF" w:rsidP="00EB3633">
      <w:pPr>
        <w:jc w:val="center"/>
      </w:pPr>
    </w:p>
    <w:p w:rsidR="00EB3633" w:rsidRDefault="00EB3633" w:rsidP="00EB3633">
      <w:pPr>
        <w:jc w:val="center"/>
      </w:pPr>
      <w:r>
        <w:t>__________________________________________________________________________________________________</w:t>
      </w:r>
    </w:p>
    <w:p w:rsidR="00EB3633" w:rsidRDefault="00EB3633" w:rsidP="00EB3633">
      <w:pPr>
        <w:jc w:val="center"/>
      </w:pPr>
      <w:r>
        <w:t>__________________________________________________________________________________________________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</w:tblGrid>
      <w:tr w:rsidR="00A928AF" w:rsidTr="00635104">
        <w:trPr>
          <w:trHeight w:val="378"/>
        </w:trPr>
        <w:tc>
          <w:tcPr>
            <w:tcW w:w="5112" w:type="dxa"/>
            <w:tcBorders>
              <w:bottom w:val="single" w:sz="4" w:space="0" w:color="auto"/>
            </w:tcBorders>
          </w:tcPr>
          <w:p w:rsidR="00A928AF" w:rsidRDefault="00A928AF" w:rsidP="00A928AF">
            <w:pPr>
              <w:jc w:val="center"/>
            </w:pPr>
          </w:p>
        </w:tc>
      </w:tr>
      <w:tr w:rsidR="00A928AF" w:rsidRPr="00995BC9" w:rsidTr="00635104">
        <w:tc>
          <w:tcPr>
            <w:tcW w:w="5112" w:type="dxa"/>
            <w:tcBorders>
              <w:top w:val="single" w:sz="4" w:space="0" w:color="auto"/>
            </w:tcBorders>
          </w:tcPr>
          <w:p w:rsidR="00A928AF" w:rsidRPr="00995BC9" w:rsidRDefault="00A928AF" w:rsidP="00A928A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95BC9">
              <w:rPr>
                <w:rFonts w:ascii="Times New Roman" w:hAnsi="Times New Roman" w:cs="Times New Roman"/>
                <w:i/>
              </w:rPr>
              <w:t>Principal/Assistant Principal/Site Administrator</w:t>
            </w:r>
          </w:p>
        </w:tc>
      </w:tr>
    </w:tbl>
    <w:p w:rsidR="00EB3633" w:rsidRDefault="00EB3633" w:rsidP="00EB3633">
      <w:pPr>
        <w:jc w:val="center"/>
      </w:pPr>
    </w:p>
    <w:sectPr w:rsidR="00EB3633" w:rsidSect="005E71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8A"/>
    <w:rsid w:val="000831FC"/>
    <w:rsid w:val="000F168A"/>
    <w:rsid w:val="00116E89"/>
    <w:rsid w:val="00126F9A"/>
    <w:rsid w:val="0016500E"/>
    <w:rsid w:val="00216C1E"/>
    <w:rsid w:val="00306EAE"/>
    <w:rsid w:val="003A49DF"/>
    <w:rsid w:val="003F0582"/>
    <w:rsid w:val="00493945"/>
    <w:rsid w:val="005E71E5"/>
    <w:rsid w:val="00635104"/>
    <w:rsid w:val="008549D5"/>
    <w:rsid w:val="00856B48"/>
    <w:rsid w:val="0086492D"/>
    <w:rsid w:val="00865984"/>
    <w:rsid w:val="008A4E68"/>
    <w:rsid w:val="00995BC9"/>
    <w:rsid w:val="00A928AF"/>
    <w:rsid w:val="00AF33BB"/>
    <w:rsid w:val="00B60BFB"/>
    <w:rsid w:val="00BB6640"/>
    <w:rsid w:val="00C24AD3"/>
    <w:rsid w:val="00C366C1"/>
    <w:rsid w:val="00C772D8"/>
    <w:rsid w:val="00CA2A05"/>
    <w:rsid w:val="00CB70D8"/>
    <w:rsid w:val="00D438D3"/>
    <w:rsid w:val="00DA2717"/>
    <w:rsid w:val="00E9563E"/>
    <w:rsid w:val="00EB3633"/>
    <w:rsid w:val="00ED30C6"/>
    <w:rsid w:val="00F3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1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549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1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549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33DEF-0DBD-4626-9DC4-CBC8C8E79084}"/>
      </w:docPartPr>
      <w:docPartBody>
        <w:p w:rsidR="00526117" w:rsidRDefault="00526117">
          <w:r w:rsidRPr="00C954D6">
            <w:rPr>
              <w:rStyle w:val="PlaceholderText"/>
            </w:rPr>
            <w:t>Click here to enter text.</w:t>
          </w:r>
        </w:p>
      </w:docPartBody>
    </w:docPart>
    <w:docPart>
      <w:docPartPr>
        <w:name w:val="CB0786ED3625487A9C10CCCE43DF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0C604-FD19-42CA-BFCE-2E8E8AC32CE4}"/>
      </w:docPartPr>
      <w:docPartBody>
        <w:p w:rsidR="00526117" w:rsidRDefault="00526117" w:rsidP="00526117">
          <w:pPr>
            <w:pStyle w:val="CB0786ED3625487A9C10CCCE43DF51DC"/>
          </w:pPr>
          <w:r w:rsidRPr="00C954D6">
            <w:rPr>
              <w:rStyle w:val="PlaceholderText"/>
            </w:rPr>
            <w:t>Click here to enter text.</w:t>
          </w:r>
        </w:p>
      </w:docPartBody>
    </w:docPart>
    <w:docPart>
      <w:docPartPr>
        <w:name w:val="7A6064D13B1744788DF8AB4C21B9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CFF4F-6CAE-4D4A-B7BF-CFB52010586E}"/>
      </w:docPartPr>
      <w:docPartBody>
        <w:p w:rsidR="00526117" w:rsidRDefault="00526117" w:rsidP="00526117">
          <w:pPr>
            <w:pStyle w:val="7A6064D13B1744788DF8AB4C21B9A1D9"/>
          </w:pPr>
          <w:r w:rsidRPr="00C954D6">
            <w:rPr>
              <w:rStyle w:val="PlaceholderText"/>
            </w:rPr>
            <w:t>Click here to enter text.</w:t>
          </w:r>
        </w:p>
      </w:docPartBody>
    </w:docPart>
    <w:docPart>
      <w:docPartPr>
        <w:name w:val="0E069A12C46449A29D785DD53F6FA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EA335-7558-4205-A0FC-645F5BA7B0E7}"/>
      </w:docPartPr>
      <w:docPartBody>
        <w:p w:rsidR="00526117" w:rsidRDefault="00526117" w:rsidP="00526117">
          <w:pPr>
            <w:pStyle w:val="0E069A12C46449A29D785DD53F6FA024"/>
          </w:pPr>
          <w:r w:rsidRPr="00C954D6">
            <w:rPr>
              <w:rStyle w:val="PlaceholderText"/>
            </w:rPr>
            <w:t>Click here to enter text.</w:t>
          </w:r>
        </w:p>
      </w:docPartBody>
    </w:docPart>
    <w:docPart>
      <w:docPartPr>
        <w:name w:val="C1BE8F5DA4DE439D872D1D6F67AA0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B23D4-1D59-4B13-8225-F037299CEF2A}"/>
      </w:docPartPr>
      <w:docPartBody>
        <w:p w:rsidR="00526117" w:rsidRDefault="00526117" w:rsidP="00526117">
          <w:pPr>
            <w:pStyle w:val="C1BE8F5DA4DE439D872D1D6F67AA0EB2"/>
          </w:pPr>
          <w:r w:rsidRPr="00C954D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C517E-678E-4439-8907-0CB781358149}"/>
      </w:docPartPr>
      <w:docPartBody>
        <w:p w:rsidR="00526117" w:rsidRDefault="00526117">
          <w:r w:rsidRPr="00C954D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5E20F-709B-4ED0-B22B-FF51221B166F}"/>
      </w:docPartPr>
      <w:docPartBody>
        <w:p w:rsidR="00526117" w:rsidRDefault="00526117">
          <w:r w:rsidRPr="00C954D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17"/>
    <w:rsid w:val="0052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117"/>
    <w:rPr>
      <w:color w:val="808080"/>
    </w:rPr>
  </w:style>
  <w:style w:type="paragraph" w:customStyle="1" w:styleId="D5857CF06B5E4972B285B4F07F7EA0E9">
    <w:name w:val="D5857CF06B5E4972B285B4F07F7EA0E9"/>
    <w:rsid w:val="00526117"/>
  </w:style>
  <w:style w:type="paragraph" w:customStyle="1" w:styleId="CB0786ED3625487A9C10CCCE43DF51DC">
    <w:name w:val="CB0786ED3625487A9C10CCCE43DF51DC"/>
    <w:rsid w:val="00526117"/>
  </w:style>
  <w:style w:type="paragraph" w:customStyle="1" w:styleId="7A6064D13B1744788DF8AB4C21B9A1D9">
    <w:name w:val="7A6064D13B1744788DF8AB4C21B9A1D9"/>
    <w:rsid w:val="00526117"/>
  </w:style>
  <w:style w:type="paragraph" w:customStyle="1" w:styleId="0E069A12C46449A29D785DD53F6FA024">
    <w:name w:val="0E069A12C46449A29D785DD53F6FA024"/>
    <w:rsid w:val="00526117"/>
  </w:style>
  <w:style w:type="paragraph" w:customStyle="1" w:styleId="C1BE8F5DA4DE439D872D1D6F67AA0EB2">
    <w:name w:val="C1BE8F5DA4DE439D872D1D6F67AA0EB2"/>
    <w:rsid w:val="00526117"/>
  </w:style>
  <w:style w:type="paragraph" w:customStyle="1" w:styleId="31060E70B556488892EFC006E3609979">
    <w:name w:val="31060E70B556488892EFC006E3609979"/>
    <w:rsid w:val="00526117"/>
  </w:style>
  <w:style w:type="paragraph" w:customStyle="1" w:styleId="0FFCEAA3290A4228996853E210018744">
    <w:name w:val="0FFCEAA3290A4228996853E210018744"/>
    <w:rsid w:val="005261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117"/>
    <w:rPr>
      <w:color w:val="808080"/>
    </w:rPr>
  </w:style>
  <w:style w:type="paragraph" w:customStyle="1" w:styleId="D5857CF06B5E4972B285B4F07F7EA0E9">
    <w:name w:val="D5857CF06B5E4972B285B4F07F7EA0E9"/>
    <w:rsid w:val="00526117"/>
  </w:style>
  <w:style w:type="paragraph" w:customStyle="1" w:styleId="CB0786ED3625487A9C10CCCE43DF51DC">
    <w:name w:val="CB0786ED3625487A9C10CCCE43DF51DC"/>
    <w:rsid w:val="00526117"/>
  </w:style>
  <w:style w:type="paragraph" w:customStyle="1" w:styleId="7A6064D13B1744788DF8AB4C21B9A1D9">
    <w:name w:val="7A6064D13B1744788DF8AB4C21B9A1D9"/>
    <w:rsid w:val="00526117"/>
  </w:style>
  <w:style w:type="paragraph" w:customStyle="1" w:styleId="0E069A12C46449A29D785DD53F6FA024">
    <w:name w:val="0E069A12C46449A29D785DD53F6FA024"/>
    <w:rsid w:val="00526117"/>
  </w:style>
  <w:style w:type="paragraph" w:customStyle="1" w:styleId="C1BE8F5DA4DE439D872D1D6F67AA0EB2">
    <w:name w:val="C1BE8F5DA4DE439D872D1D6F67AA0EB2"/>
    <w:rsid w:val="00526117"/>
  </w:style>
  <w:style w:type="paragraph" w:customStyle="1" w:styleId="31060E70B556488892EFC006E3609979">
    <w:name w:val="31060E70B556488892EFC006E3609979"/>
    <w:rsid w:val="00526117"/>
  </w:style>
  <w:style w:type="paragraph" w:customStyle="1" w:styleId="0FFCEAA3290A4228996853E210018744">
    <w:name w:val="0FFCEAA3290A4228996853E210018744"/>
    <w:rsid w:val="00526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2012-05-07T16:07:00Z</cp:lastPrinted>
  <dcterms:created xsi:type="dcterms:W3CDTF">2013-05-22T13:52:00Z</dcterms:created>
  <dcterms:modified xsi:type="dcterms:W3CDTF">2013-05-22T14:06:00Z</dcterms:modified>
</cp:coreProperties>
</file>