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C4" w:rsidRPr="00BC4FC4" w:rsidRDefault="00BC4FC4" w:rsidP="00BC4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C4FC4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</w:t>
      </w:r>
      <w:r w:rsidRPr="00BC4FC4">
        <w:rPr>
          <w:rFonts w:ascii="Tahoma" w:eastAsia="Times New Roman" w:hAnsi="Tahoma" w:cs="Tahoma"/>
          <w:color w:val="000000"/>
          <w:sz w:val="20"/>
          <w:szCs w:val="20"/>
        </w:rPr>
        <w:t xml:space="preserve">: Jose Valle's Chess Narrative </w:t>
      </w:r>
      <w:r w:rsidRPr="00BC4FC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C4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On behalf of Jose Valle here is his chess narrative From District 79 Pathways </w:t>
      </w:r>
      <w:proofErr w:type="gram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To</w:t>
      </w:r>
      <w:proofErr w:type="gram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Graduation at South Bronx Job Corps: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“Hi, my name is Jose Valle. I started playing chess when I was around fifteen years old. I never truly understood the magnificent world of chess until I entered Ms. Martinez’s classroom in March of 2014. She really helped me develop my skills and understanding of this royal game.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I also have three years of boxing experience which I shared on </w:t>
      </w:r>
      <w:proofErr w:type="gram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an</w:t>
      </w:r>
      <w:proofErr w:type="gram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survey she gave me in class my very first day of class. This was a neat way for her to learn more about her student’s interests.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Anyway, this she not only remembered but used to teach me about chess.  She drew what is called an analogy and compared the two, so I could better see what I was doing and </w:t>
      </w:r>
      <w:proofErr w:type="spell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suppose to</w:t>
      </w:r>
      <w:proofErr w:type="spell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be doing.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For example, dominating the center of the board is the battlefield and the ring in boxing. </w:t>
      </w:r>
      <w:proofErr w:type="gram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When pushing your pieces and developing your players you press your opponent and put the pressure on.</w:t>
      </w:r>
      <w:proofErr w:type="gram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In these key ways I learned how to take control of the battles both in chess, in the ring and in life.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She explained how to trap the king up against the ropes and get him in the corner. This</w:t>
      </w:r>
      <w:proofErr w:type="gram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  was</w:t>
      </w:r>
      <w:proofErr w:type="gram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extremely close to the chess mentality, so I was able to really see what she was talking about.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Ms. Martinez also taught me how to write poetry which I thought I could never do in a million years.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Around the same time, I was stuck on the eight queen challenge and after the three days of trying I was ready to give up and quite. That is when she introduced me to the Haiku format of poetry. I love all things Japanese, but swore to her there was no way I could write poetry. Well, I do not know how she did it, but she stayed on me and got me to let go of my negativity and try it.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             Castles in the sky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             Magical </w:t>
      </w:r>
      <w:proofErr w:type="gram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island</w:t>
      </w:r>
      <w:proofErr w:type="gram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wonders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              Holy lands enchant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She believed in me and never gave up on me. Once I was able to do that she said nothing is impossible. </w:t>
      </w:r>
      <w:proofErr w:type="gram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So, back to the eight queen challenge and finally my mind was open to the possibilities, I solved the challenge at last.</w:t>
      </w:r>
      <w:proofErr w:type="gram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I was relaxed enough to be able to see a different pattern before me. It did not hurt that she also had me stand up and walk around the board to get a different perspectives.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Meanwhile, I would fall asleep in other classes. In Ms. Martinez’s class whenever that started to happen I was encouraged to drop </w:t>
      </w:r>
      <w:proofErr w:type="spell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ands</w:t>
      </w:r>
      <w:proofErr w:type="spell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give her ten pushups. It really helped me get my breathing back under control and feel more refreshed.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Eventually, this led to my making the team she said because of my cooperation, and perseverance, and being invited to compete in tournaments. I have been to two tournaments so far and they both were challenging. In my very first one, I came in first place out of 56 and got a trophy. The Assistant Principal and the Principal came too!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As much as I hate </w:t>
      </w:r>
      <w:proofErr w:type="spell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loosing</w:t>
      </w:r>
      <w:proofErr w:type="spell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, chess is a game I do not mind loosing because I learn so much and keep getting better. Thinking and practicing faster will help me react quicker in both Chess and boxing. I love to play chess, and I do not see myself ever stopping.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lastRenderedPageBreak/>
        <w:t>Now, I get how Ms. Martinez understands chess, but I sure do wonder how come she knows so much about boxing?”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p w:rsidR="00BC4FC4" w:rsidRPr="00F47EE3" w:rsidRDefault="00BC4FC4" w:rsidP="00BC4F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****He has no idea that I am a two time former Golden Glove Finalist, twice appearing in Madison Square Garden, and two </w:t>
      </w:r>
      <w:proofErr w:type="gram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time</w:t>
      </w:r>
      <w:proofErr w:type="gram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National and World qualifier- ranked </w:t>
      </w:r>
      <w:proofErr w:type="spellStart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>eight</w:t>
      </w:r>
      <w:proofErr w:type="spellEnd"/>
      <w:r w:rsidRPr="00F47EE3">
        <w:rPr>
          <w:rFonts w:ascii="Georgia" w:eastAsia="Times New Roman" w:hAnsi="Georgia" w:cs="Times New Roman"/>
          <w:b/>
          <w:bCs/>
          <w:color w:val="1F497D"/>
          <w:sz w:val="20"/>
          <w:szCs w:val="20"/>
        </w:rPr>
        <w:t xml:space="preserve"> in the country in my weight class, from many, many years ago. I use all my experiences bringing my different passions into my classroom.</w:t>
      </w:r>
    </w:p>
    <w:sectPr w:rsidR="00BC4FC4" w:rsidRPr="00F47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C4"/>
    <w:rsid w:val="002D43E0"/>
    <w:rsid w:val="00473D94"/>
    <w:rsid w:val="00BC4FC4"/>
    <w:rsid w:val="00F4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251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8096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2014-06-23T16:34:00Z</dcterms:created>
  <dcterms:modified xsi:type="dcterms:W3CDTF">2014-06-23T16:34:00Z</dcterms:modified>
</cp:coreProperties>
</file>