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5" w:rsidRDefault="000E1D05" w:rsidP="000E1D05">
      <w:pPr>
        <w:tabs>
          <w:tab w:val="left" w:pos="5020"/>
          <w:tab w:val="center" w:pos="6480"/>
        </w:tabs>
        <w:rPr>
          <w:b/>
          <w:sz w:val="28"/>
          <w:szCs w:val="28"/>
        </w:rPr>
      </w:pPr>
      <w:bookmarkStart w:id="0" w:name="_GoBack"/>
      <w:bookmarkEnd w:id="0"/>
      <w:r>
        <w:tab/>
      </w:r>
      <w:r w:rsidRPr="000E1D05">
        <w:rPr>
          <w:b/>
          <w:sz w:val="28"/>
          <w:szCs w:val="28"/>
        </w:rPr>
        <w:tab/>
        <w:t>P2G Weekly Unit Planning</w:t>
      </w:r>
    </w:p>
    <w:p w:rsidR="00627139" w:rsidRDefault="00627139" w:rsidP="000E1D05">
      <w:pPr>
        <w:tabs>
          <w:tab w:val="left" w:pos="5020"/>
          <w:tab w:val="center" w:pos="6480"/>
        </w:tabs>
        <w:rPr>
          <w:b/>
          <w:sz w:val="28"/>
          <w:szCs w:val="28"/>
        </w:rPr>
      </w:pPr>
    </w:p>
    <w:p w:rsidR="000E1D05" w:rsidRDefault="000E1D05" w:rsidP="00201A51">
      <w:pPr>
        <w:tabs>
          <w:tab w:val="left" w:pos="5020"/>
          <w:tab w:val="center" w:pos="64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Course:</w:t>
      </w:r>
      <w:r w:rsidRPr="000E1D05">
        <w:rPr>
          <w:sz w:val="28"/>
          <w:szCs w:val="28"/>
        </w:rPr>
        <w:t xml:space="preserve"> </w:t>
      </w:r>
      <w:r w:rsidRPr="000E1D05">
        <w:rPr>
          <w:sz w:val="28"/>
          <w:szCs w:val="28"/>
          <w:u w:val="single"/>
        </w:rPr>
        <w:t>Mathematics</w:t>
      </w:r>
      <w:r w:rsidR="00201A51">
        <w:rPr>
          <w:b/>
          <w:sz w:val="28"/>
          <w:szCs w:val="28"/>
        </w:rPr>
        <w:t xml:space="preserve">              </w:t>
      </w:r>
      <w:r w:rsidR="00C03797">
        <w:rPr>
          <w:b/>
          <w:sz w:val="28"/>
          <w:szCs w:val="28"/>
        </w:rPr>
        <w:t xml:space="preserve">      </w:t>
      </w:r>
      <w:r w:rsidR="00201A51">
        <w:rPr>
          <w:b/>
          <w:sz w:val="28"/>
          <w:szCs w:val="28"/>
        </w:rPr>
        <w:t xml:space="preserve">Teachers: </w:t>
      </w:r>
      <w:r w:rsidR="00201A51" w:rsidRPr="00201A51">
        <w:rPr>
          <w:sz w:val="28"/>
          <w:szCs w:val="28"/>
          <w:u w:val="single"/>
        </w:rPr>
        <w:t>Aquino, Torres,</w:t>
      </w:r>
      <w:r w:rsidR="00201A51">
        <w:rPr>
          <w:sz w:val="28"/>
          <w:szCs w:val="28"/>
          <w:u w:val="single"/>
        </w:rPr>
        <w:t xml:space="preserve"> Smith-</w:t>
      </w:r>
      <w:r w:rsidR="00201A51" w:rsidRPr="00201A51">
        <w:rPr>
          <w:sz w:val="28"/>
          <w:szCs w:val="28"/>
          <w:u w:val="single"/>
        </w:rPr>
        <w:t>Dias, Abdel</w:t>
      </w:r>
      <w:r w:rsidR="00C03797">
        <w:rPr>
          <w:sz w:val="28"/>
          <w:szCs w:val="28"/>
          <w:u w:val="single"/>
        </w:rPr>
        <w:t xml:space="preserve"> </w:t>
      </w:r>
      <w:r w:rsidR="00201A51">
        <w:rPr>
          <w:b/>
          <w:sz w:val="28"/>
          <w:szCs w:val="28"/>
        </w:rPr>
        <w:tab/>
        <w:t xml:space="preserve">    </w:t>
      </w:r>
      <w:r w:rsidR="00C03797">
        <w:rPr>
          <w:b/>
          <w:sz w:val="28"/>
          <w:szCs w:val="28"/>
        </w:rPr>
        <w:t xml:space="preserve">           </w:t>
      </w:r>
      <w:r w:rsidR="00201A51">
        <w:rPr>
          <w:b/>
          <w:sz w:val="28"/>
          <w:szCs w:val="28"/>
        </w:rPr>
        <w:t>Dates of Unit: ________</w:t>
      </w:r>
    </w:p>
    <w:p w:rsidR="004458F4" w:rsidRDefault="004458F4" w:rsidP="000E1D05">
      <w:pPr>
        <w:tabs>
          <w:tab w:val="left" w:pos="5020"/>
          <w:tab w:val="center" w:pos="6480"/>
        </w:tabs>
        <w:rPr>
          <w:b/>
          <w:sz w:val="28"/>
          <w:szCs w:val="28"/>
        </w:rPr>
      </w:pPr>
    </w:p>
    <w:p w:rsidR="004458F4" w:rsidRDefault="004458F4" w:rsidP="004458F4">
      <w:pPr>
        <w:tabs>
          <w:tab w:val="left" w:pos="5020"/>
          <w:tab w:val="center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STAGE 1: DESIRED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0E1D05" w:rsidTr="000E1D05">
        <w:tc>
          <w:tcPr>
            <w:tcW w:w="13176" w:type="dxa"/>
          </w:tcPr>
          <w:p w:rsidR="00CC5090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Goal Outcome:</w:t>
            </w:r>
          </w:p>
          <w:p w:rsidR="000E1D05" w:rsidRPr="00CC5090" w:rsidRDefault="00CC5090" w:rsidP="000E1D05">
            <w:pPr>
              <w:tabs>
                <w:tab w:val="left" w:pos="5020"/>
                <w:tab w:val="center" w:pos="6480"/>
              </w:tabs>
            </w:pPr>
            <w:r>
              <w:rPr>
                <w:b/>
              </w:rPr>
              <w:t xml:space="preserve">      </w:t>
            </w:r>
            <w:r>
              <w:t>This unit will focus on multiplication of whole numbers. This sequence of lessons ask</w:t>
            </w:r>
            <w:r w:rsidR="00BC7B21">
              <w:t>s</w:t>
            </w:r>
            <w:r>
              <w:t xml:space="preserve"> students to demonstrate and effectively communicate thru mathematical understanding of multiplying whole n</w:t>
            </w:r>
            <w:r w:rsidR="00BC7B21">
              <w:t>umbers. Students will analyze and solve word- problems with speed and accuracy.</w:t>
            </w:r>
          </w:p>
          <w:p w:rsidR="000E1D05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</w:p>
        </w:tc>
      </w:tr>
      <w:tr w:rsidR="000E1D05" w:rsidTr="000E1D05">
        <w:tc>
          <w:tcPr>
            <w:tcW w:w="13176" w:type="dxa"/>
          </w:tcPr>
          <w:p w:rsidR="000E1D05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Core Learning Standards:</w:t>
            </w:r>
          </w:p>
          <w:p w:rsidR="000E1D05" w:rsidRPr="00CC5090" w:rsidRDefault="00CC5090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CC5090">
              <w:rPr>
                <w:sz w:val="28"/>
                <w:szCs w:val="28"/>
              </w:rPr>
              <w:t>4</w:t>
            </w:r>
            <w:r w:rsidRPr="00CC5090">
              <w:rPr>
                <w:sz w:val="28"/>
                <w:szCs w:val="28"/>
                <w:vertAlign w:val="superscript"/>
              </w:rPr>
              <w:t>th</w:t>
            </w:r>
            <w:r w:rsidRPr="00CC5090">
              <w:rPr>
                <w:sz w:val="28"/>
                <w:szCs w:val="28"/>
              </w:rPr>
              <w:t xml:space="preserve"> Grade: Mu</w:t>
            </w:r>
            <w:r>
              <w:rPr>
                <w:sz w:val="28"/>
                <w:szCs w:val="28"/>
              </w:rPr>
              <w:t>ltiply a whole number by multiple digits – Find factors pairs of whole numbers, recognize that a whole number is a multiple of each factor. Determine whether a given whole number is prime</w:t>
            </w:r>
            <w:r w:rsidR="00BC7B21">
              <w:rPr>
                <w:sz w:val="28"/>
                <w:szCs w:val="28"/>
              </w:rPr>
              <w:t xml:space="preserve"> number or composite number.</w:t>
            </w:r>
          </w:p>
          <w:p w:rsidR="000E1D05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</w:p>
        </w:tc>
      </w:tr>
      <w:tr w:rsidR="000E1D05" w:rsidTr="000E1D05">
        <w:tc>
          <w:tcPr>
            <w:tcW w:w="13176" w:type="dxa"/>
          </w:tcPr>
          <w:p w:rsidR="000E1D05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Essential/Focus Question(s):</w:t>
            </w:r>
          </w:p>
          <w:p w:rsidR="00BC7B21" w:rsidRDefault="00CC5090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DOK Level 1 Questions: What is a product? What are factors? What is a whole number? </w:t>
            </w:r>
            <w:r w:rsidR="00BC7B21">
              <w:rPr>
                <w:sz w:val="28"/>
                <w:szCs w:val="28"/>
              </w:rPr>
              <w:t xml:space="preserve">What is a prime </w:t>
            </w:r>
          </w:p>
          <w:p w:rsidR="000E1D05" w:rsidRDefault="00BC7B21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gramStart"/>
            <w:r>
              <w:rPr>
                <w:sz w:val="28"/>
                <w:szCs w:val="28"/>
              </w:rPr>
              <w:t>number</w:t>
            </w:r>
            <w:proofErr w:type="gramEnd"/>
            <w:r>
              <w:rPr>
                <w:sz w:val="28"/>
                <w:szCs w:val="28"/>
              </w:rPr>
              <w:t xml:space="preserve">? What is a composite number? </w:t>
            </w:r>
            <w:r w:rsidR="00CC5090">
              <w:rPr>
                <w:sz w:val="28"/>
                <w:szCs w:val="28"/>
              </w:rPr>
              <w:t>Give an example of</w:t>
            </w:r>
            <w:r w:rsidR="00AF4D1E">
              <w:rPr>
                <w:sz w:val="28"/>
                <w:szCs w:val="28"/>
              </w:rPr>
              <w:t xml:space="preserve"> a whole number.</w:t>
            </w:r>
          </w:p>
          <w:p w:rsidR="00AF4D1E" w:rsidRDefault="00AF4D1E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DOK Level 2 Questions: What is the difference between a whole number and a decimal/fraction?  When do </w:t>
            </w:r>
          </w:p>
          <w:p w:rsidR="00AF4D1E" w:rsidRDefault="00AF4D1E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we</w:t>
            </w:r>
            <w:proofErr w:type="gramEnd"/>
            <w:r>
              <w:rPr>
                <w:sz w:val="28"/>
                <w:szCs w:val="28"/>
              </w:rPr>
              <w:t xml:space="preserve"> use whole numbers? How do we use matrix to find the product? How do you </w:t>
            </w:r>
          </w:p>
          <w:p w:rsidR="00BC7B21" w:rsidRDefault="00AF4D1E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multiply</w:t>
            </w:r>
            <w:proofErr w:type="gramEnd"/>
            <w:r>
              <w:rPr>
                <w:sz w:val="28"/>
                <w:szCs w:val="28"/>
              </w:rPr>
              <w:t xml:space="preserve"> whole numbers?</w:t>
            </w:r>
            <w:r w:rsidR="00F534CB">
              <w:rPr>
                <w:sz w:val="28"/>
                <w:szCs w:val="28"/>
              </w:rPr>
              <w:t xml:space="preserve"> How do you find all </w:t>
            </w:r>
            <w:r w:rsidR="00BC7B21">
              <w:rPr>
                <w:sz w:val="28"/>
                <w:szCs w:val="28"/>
              </w:rPr>
              <w:t xml:space="preserve">the factors of a composite </w:t>
            </w:r>
          </w:p>
          <w:p w:rsidR="00AF4D1E" w:rsidRDefault="00BC7B21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number</w:t>
            </w:r>
            <w:proofErr w:type="gramEnd"/>
            <w:r>
              <w:rPr>
                <w:sz w:val="28"/>
                <w:szCs w:val="28"/>
              </w:rPr>
              <w:t xml:space="preserve">? How do you know that a number is </w:t>
            </w:r>
            <w:proofErr w:type="gramStart"/>
            <w:r>
              <w:rPr>
                <w:sz w:val="28"/>
                <w:szCs w:val="28"/>
              </w:rPr>
              <w:t>prime</w:t>
            </w:r>
            <w:proofErr w:type="gramEnd"/>
            <w:r>
              <w:rPr>
                <w:sz w:val="28"/>
                <w:szCs w:val="28"/>
              </w:rPr>
              <w:t>?</w:t>
            </w:r>
          </w:p>
          <w:p w:rsidR="00C87BB7" w:rsidRDefault="00AF4D1E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DOK Level 3 Questions:  </w:t>
            </w:r>
            <w:r w:rsidR="00C87BB7">
              <w:rPr>
                <w:sz w:val="28"/>
                <w:szCs w:val="28"/>
              </w:rPr>
              <w:t xml:space="preserve">Is the product of 8 and 5 the same as the product of 5 and 8? Why?  Draw a diagram  </w:t>
            </w:r>
          </w:p>
          <w:p w:rsidR="00BC7B21" w:rsidRDefault="00C87BB7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that</w:t>
            </w:r>
            <w:proofErr w:type="gramEnd"/>
            <w:r>
              <w:rPr>
                <w:sz w:val="28"/>
                <w:szCs w:val="28"/>
              </w:rPr>
              <w:t xml:space="preserve"> will prove your answer. E</w:t>
            </w:r>
            <w:r w:rsidR="00BC7B21">
              <w:rPr>
                <w:sz w:val="28"/>
                <w:szCs w:val="28"/>
              </w:rPr>
              <w:t xml:space="preserve">xplain your answer in paragraph form. What are the </w:t>
            </w:r>
          </w:p>
          <w:p w:rsidR="00BC7B21" w:rsidRDefault="00BC7B21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factors</w:t>
            </w:r>
            <w:proofErr w:type="gramEnd"/>
            <w:r>
              <w:rPr>
                <w:sz w:val="28"/>
                <w:szCs w:val="28"/>
              </w:rPr>
              <w:t xml:space="preserve"> of 20? Which is not a factor of 20? Which number is </w:t>
            </w:r>
            <w:proofErr w:type="gramStart"/>
            <w:r>
              <w:rPr>
                <w:sz w:val="28"/>
                <w:szCs w:val="28"/>
              </w:rPr>
              <w:t>prime</w:t>
            </w:r>
            <w:proofErr w:type="gramEnd"/>
            <w:r>
              <w:rPr>
                <w:sz w:val="28"/>
                <w:szCs w:val="28"/>
              </w:rPr>
              <w:t xml:space="preserve">? Which number is  </w:t>
            </w:r>
          </w:p>
          <w:p w:rsidR="00BC7B21" w:rsidRDefault="00BC7B21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not</w:t>
            </w:r>
            <w:proofErr w:type="gramEnd"/>
            <w:r>
              <w:rPr>
                <w:sz w:val="28"/>
                <w:szCs w:val="28"/>
              </w:rPr>
              <w:t xml:space="preserve"> prime? If you multiply a prime number by 2, is it still </w:t>
            </w:r>
            <w:proofErr w:type="gramStart"/>
            <w:r>
              <w:rPr>
                <w:sz w:val="28"/>
                <w:szCs w:val="28"/>
              </w:rPr>
              <w:t>prime</w:t>
            </w:r>
            <w:proofErr w:type="gramEnd"/>
            <w:r>
              <w:rPr>
                <w:sz w:val="28"/>
                <w:szCs w:val="28"/>
              </w:rPr>
              <w:t xml:space="preserve">? Why are prime  </w:t>
            </w:r>
          </w:p>
          <w:p w:rsidR="00AF4D1E" w:rsidRDefault="00BC7B21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proofErr w:type="gramStart"/>
            <w:r>
              <w:rPr>
                <w:sz w:val="28"/>
                <w:szCs w:val="28"/>
              </w:rPr>
              <w:t>numbers</w:t>
            </w:r>
            <w:proofErr w:type="gramEnd"/>
            <w:r>
              <w:rPr>
                <w:sz w:val="28"/>
                <w:szCs w:val="28"/>
              </w:rPr>
              <w:t xml:space="preserve"> bad for sharing things equally?</w:t>
            </w:r>
          </w:p>
          <w:p w:rsidR="000E1D05" w:rsidRPr="00627139" w:rsidRDefault="00C87BB7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DOK Level 4 Questions: </w:t>
            </w:r>
          </w:p>
          <w:p w:rsidR="00BC7B21" w:rsidRDefault="00BC7B21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</w:p>
        </w:tc>
      </w:tr>
      <w:tr w:rsidR="000E1D05" w:rsidTr="000E1D05">
        <w:tc>
          <w:tcPr>
            <w:tcW w:w="13176" w:type="dxa"/>
          </w:tcPr>
          <w:p w:rsidR="000E1D05" w:rsidRDefault="000E1D05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Content Objectives:</w:t>
            </w:r>
          </w:p>
          <w:p w:rsidR="000E1D05" w:rsidRPr="00627139" w:rsidRDefault="00F81CD8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will know the concepts of multiplying a whole </w:t>
            </w:r>
            <w:r w:rsidR="00BC7B21">
              <w:rPr>
                <w:sz w:val="28"/>
                <w:szCs w:val="28"/>
              </w:rPr>
              <w:t xml:space="preserve">numbers. Apply the concepts of </w:t>
            </w:r>
            <w:r>
              <w:rPr>
                <w:sz w:val="28"/>
                <w:szCs w:val="28"/>
              </w:rPr>
              <w:t>multiplicat</w:t>
            </w:r>
            <w:r w:rsidR="00BC7B21">
              <w:rPr>
                <w:sz w:val="28"/>
                <w:szCs w:val="28"/>
              </w:rPr>
              <w:t>ion in solving word-problems</w:t>
            </w:r>
            <w:r>
              <w:rPr>
                <w:sz w:val="28"/>
                <w:szCs w:val="28"/>
              </w:rPr>
              <w:t>.</w:t>
            </w:r>
            <w:r w:rsidR="00BC7B21">
              <w:rPr>
                <w:sz w:val="28"/>
                <w:szCs w:val="28"/>
              </w:rPr>
              <w:t xml:space="preserve"> </w:t>
            </w:r>
          </w:p>
        </w:tc>
      </w:tr>
      <w:tr w:rsidR="004458F4" w:rsidTr="004458F4">
        <w:tc>
          <w:tcPr>
            <w:tcW w:w="13176" w:type="dxa"/>
          </w:tcPr>
          <w:p w:rsidR="004458F4" w:rsidRDefault="004458F4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Skills/Strategies Objectives:</w:t>
            </w:r>
          </w:p>
          <w:p w:rsidR="00247DEC" w:rsidRPr="004458F4" w:rsidRDefault="004458F4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be able to calculate w</w:t>
            </w:r>
            <w:r w:rsidR="00BC7B21">
              <w:rPr>
                <w:sz w:val="28"/>
                <w:szCs w:val="28"/>
              </w:rPr>
              <w:t>hole number products through 1- 9</w:t>
            </w:r>
            <w:r>
              <w:rPr>
                <w:sz w:val="28"/>
                <w:szCs w:val="28"/>
              </w:rPr>
              <w:t xml:space="preserve"> table; Construct a multiplication array for 6-9 tables</w:t>
            </w:r>
            <w:r w:rsidR="00A457DE">
              <w:rPr>
                <w:sz w:val="28"/>
                <w:szCs w:val="28"/>
              </w:rPr>
              <w:t>; recite the tables from memory;</w:t>
            </w:r>
            <w:r w:rsidR="00E70FFE">
              <w:rPr>
                <w:sz w:val="28"/>
                <w:szCs w:val="28"/>
              </w:rPr>
              <w:t xml:space="preserve"> Identify prime and composite numbers, factors and multiples.</w:t>
            </w:r>
          </w:p>
        </w:tc>
      </w:tr>
      <w:tr w:rsidR="004458F4" w:rsidTr="004458F4">
        <w:tc>
          <w:tcPr>
            <w:tcW w:w="13176" w:type="dxa"/>
          </w:tcPr>
          <w:p w:rsidR="004458F4" w:rsidRDefault="004458F4" w:rsidP="000E1D05">
            <w:pPr>
              <w:tabs>
                <w:tab w:val="left" w:pos="5020"/>
                <w:tab w:val="center" w:pos="648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Objectives &amp; Vocabulary:</w:t>
            </w:r>
          </w:p>
          <w:p w:rsidR="004458F4" w:rsidRDefault="004458F4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</w:t>
            </w:r>
            <w:r w:rsidR="00E70FFE">
              <w:rPr>
                <w:sz w:val="28"/>
                <w:szCs w:val="28"/>
              </w:rPr>
              <w:t>l read, write, speak, or listen…</w:t>
            </w:r>
          </w:p>
          <w:p w:rsidR="00247DEC" w:rsidRPr="004458F4" w:rsidRDefault="004458F4" w:rsidP="000E1D05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will be able to correctly identify the definition of multiply, product, composite, factor, multiples, int</w:t>
            </w:r>
            <w:r w:rsidR="00187622">
              <w:rPr>
                <w:sz w:val="28"/>
                <w:szCs w:val="28"/>
              </w:rPr>
              <w:t xml:space="preserve">egers, </w:t>
            </w:r>
            <w:r w:rsidR="00A457DE">
              <w:rPr>
                <w:sz w:val="28"/>
                <w:szCs w:val="28"/>
              </w:rPr>
              <w:t>whole numbers, odd, even, prime;</w:t>
            </w:r>
            <w:r w:rsidR="00E70FFE">
              <w:rPr>
                <w:sz w:val="28"/>
                <w:szCs w:val="28"/>
              </w:rPr>
              <w:t xml:space="preserve"> Recite the multiplication table from 1-12 and recognize clue words</w:t>
            </w:r>
            <w:r w:rsidR="00A457DE">
              <w:rPr>
                <w:sz w:val="28"/>
                <w:szCs w:val="28"/>
              </w:rPr>
              <w:t xml:space="preserve"> that indicates multiplication;  </w:t>
            </w:r>
            <w:r w:rsidR="00E70FFE">
              <w:rPr>
                <w:sz w:val="28"/>
                <w:szCs w:val="28"/>
              </w:rPr>
              <w:t>List prime and/or composite numbers correctly.</w:t>
            </w:r>
          </w:p>
        </w:tc>
      </w:tr>
    </w:tbl>
    <w:p w:rsidR="000E1D05" w:rsidRDefault="000E1D05" w:rsidP="000E1D05">
      <w:pPr>
        <w:tabs>
          <w:tab w:val="left" w:pos="5020"/>
          <w:tab w:val="center" w:pos="6480"/>
        </w:tabs>
        <w:rPr>
          <w:b/>
          <w:sz w:val="28"/>
          <w:szCs w:val="28"/>
        </w:rPr>
      </w:pPr>
    </w:p>
    <w:p w:rsidR="00247DEC" w:rsidRPr="000E1D05" w:rsidRDefault="00247DEC" w:rsidP="000E1D05">
      <w:pPr>
        <w:tabs>
          <w:tab w:val="left" w:pos="5020"/>
          <w:tab w:val="center" w:pos="6480"/>
        </w:tabs>
        <w:rPr>
          <w:b/>
          <w:sz w:val="28"/>
          <w:szCs w:val="28"/>
        </w:rPr>
      </w:pPr>
    </w:p>
    <w:p w:rsidR="000E1D05" w:rsidRDefault="004458F4" w:rsidP="000E1D05">
      <w:pPr>
        <w:jc w:val="center"/>
        <w:rPr>
          <w:b/>
        </w:rPr>
      </w:pPr>
      <w:r w:rsidRPr="004458F4">
        <w:rPr>
          <w:b/>
        </w:rPr>
        <w:t>STAGE 2: ASSESSMENT EVIDENCE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4458F4" w:rsidTr="004458F4">
        <w:tc>
          <w:tcPr>
            <w:tcW w:w="6588" w:type="dxa"/>
          </w:tcPr>
          <w:p w:rsidR="004458F4" w:rsidRDefault="004458F4" w:rsidP="004458F4">
            <w:pPr>
              <w:rPr>
                <w:b/>
              </w:rPr>
            </w:pPr>
            <w:r>
              <w:rPr>
                <w:b/>
              </w:rPr>
              <w:t>End of Unit Assessment/Performance Task:</w:t>
            </w:r>
          </w:p>
          <w:p w:rsidR="004458F4" w:rsidRPr="004458F4" w:rsidRDefault="004458F4" w:rsidP="004458F4">
            <w:r>
              <w:t>Students will be able to multiply whole number</w:t>
            </w:r>
            <w:r w:rsidR="00F534CB">
              <w:t>s with multiply digits fluently</w:t>
            </w:r>
            <w:r>
              <w:t xml:space="preserve"> by solving word-problems involving multiplication of whole numbers</w:t>
            </w:r>
            <w:r w:rsidR="000F6D84">
              <w:t>.  Reconstruct a clock with intervals of 9, 10, and 12 seconds or minute intervals. Students will explain how the method behind the construction of their time piece.</w:t>
            </w:r>
          </w:p>
        </w:tc>
        <w:tc>
          <w:tcPr>
            <w:tcW w:w="6588" w:type="dxa"/>
          </w:tcPr>
          <w:p w:rsidR="004458F4" w:rsidRDefault="004458F4" w:rsidP="004458F4">
            <w:pPr>
              <w:rPr>
                <w:b/>
              </w:rPr>
            </w:pPr>
            <w:r>
              <w:rPr>
                <w:b/>
              </w:rPr>
              <w:t>End of Unit Student Self-Assessment/Reflection:</w:t>
            </w:r>
          </w:p>
          <w:p w:rsidR="004E294D" w:rsidRPr="004E294D" w:rsidRDefault="004E294D" w:rsidP="004458F4">
            <w:r>
              <w:rPr>
                <w:b/>
              </w:rPr>
              <w:t xml:space="preserve">   </w:t>
            </w:r>
            <w:r w:rsidRPr="004E294D">
              <w:t xml:space="preserve">* </w:t>
            </w:r>
            <w:r>
              <w:t>Flash Cards</w:t>
            </w:r>
          </w:p>
          <w:p w:rsidR="004458F4" w:rsidRDefault="004E294D" w:rsidP="004458F4">
            <w:r>
              <w:rPr>
                <w:b/>
              </w:rPr>
              <w:t xml:space="preserve">   </w:t>
            </w:r>
            <w:r w:rsidRPr="004E294D">
              <w:t>*</w:t>
            </w:r>
            <w:r>
              <w:t xml:space="preserve"> Drills</w:t>
            </w:r>
          </w:p>
          <w:p w:rsidR="004E294D" w:rsidRPr="004E294D" w:rsidRDefault="004E294D" w:rsidP="004458F4">
            <w:r>
              <w:t xml:space="preserve">   *  Worksheets</w:t>
            </w:r>
          </w:p>
          <w:p w:rsidR="004458F4" w:rsidRDefault="004E294D" w:rsidP="004458F4">
            <w:r>
              <w:t xml:space="preserve">   * Memorization of multiplication table</w:t>
            </w:r>
          </w:p>
          <w:p w:rsidR="00247DEC" w:rsidRDefault="00247DEC" w:rsidP="004458F4"/>
          <w:p w:rsidR="00187622" w:rsidRDefault="00187622" w:rsidP="004458F4">
            <w:pPr>
              <w:rPr>
                <w:b/>
              </w:rPr>
            </w:pPr>
          </w:p>
          <w:p w:rsidR="00187622" w:rsidRDefault="00187622" w:rsidP="004458F4">
            <w:pPr>
              <w:rPr>
                <w:b/>
              </w:rPr>
            </w:pPr>
          </w:p>
        </w:tc>
      </w:tr>
      <w:tr w:rsidR="004458F4" w:rsidTr="004458F4">
        <w:tc>
          <w:tcPr>
            <w:tcW w:w="6588" w:type="dxa"/>
          </w:tcPr>
          <w:p w:rsidR="004458F4" w:rsidRDefault="004E294D" w:rsidP="004E294D">
            <w:pPr>
              <w:rPr>
                <w:b/>
              </w:rPr>
            </w:pPr>
            <w:r>
              <w:rPr>
                <w:b/>
              </w:rPr>
              <w:t>Entry Card:</w:t>
            </w:r>
          </w:p>
          <w:p w:rsidR="004E294D" w:rsidRDefault="004E294D" w:rsidP="004E294D">
            <w:r>
              <w:t>Compute a flash card</w:t>
            </w:r>
          </w:p>
          <w:p w:rsidR="004E294D" w:rsidRPr="004E294D" w:rsidRDefault="004E294D" w:rsidP="004E294D">
            <w:r>
              <w:t xml:space="preserve">Example:     2  x  ____ = 18 </w:t>
            </w:r>
          </w:p>
        </w:tc>
        <w:tc>
          <w:tcPr>
            <w:tcW w:w="6588" w:type="dxa"/>
          </w:tcPr>
          <w:p w:rsidR="004458F4" w:rsidRDefault="004E294D" w:rsidP="004E294D">
            <w:pPr>
              <w:rPr>
                <w:b/>
              </w:rPr>
            </w:pPr>
            <w:r>
              <w:rPr>
                <w:b/>
              </w:rPr>
              <w:t>Exit Slip</w:t>
            </w:r>
          </w:p>
          <w:p w:rsidR="004E294D" w:rsidRDefault="004E294D" w:rsidP="004E294D">
            <w:r>
              <w:t>Word Problem: Mrs. Smith purchased 6 notebooks for her twin daughters. Each book cost $2.00. How much did she pay in all?</w:t>
            </w:r>
          </w:p>
          <w:p w:rsidR="00247DEC" w:rsidRDefault="00247DEC" w:rsidP="004E294D"/>
          <w:p w:rsidR="00247DEC" w:rsidRPr="004E294D" w:rsidRDefault="00247DEC" w:rsidP="004E294D"/>
          <w:p w:rsidR="004E294D" w:rsidRDefault="004E294D" w:rsidP="000E1D05">
            <w:pPr>
              <w:jc w:val="center"/>
              <w:rPr>
                <w:b/>
              </w:rPr>
            </w:pPr>
          </w:p>
        </w:tc>
      </w:tr>
    </w:tbl>
    <w:p w:rsidR="00247DEC" w:rsidRDefault="00247DEC" w:rsidP="000E1D05">
      <w:pPr>
        <w:jc w:val="center"/>
        <w:rPr>
          <w:b/>
        </w:rPr>
      </w:pPr>
    </w:p>
    <w:p w:rsidR="004458F4" w:rsidRDefault="00247DEC" w:rsidP="000E1D05">
      <w:pPr>
        <w:jc w:val="center"/>
        <w:rPr>
          <w:b/>
        </w:rPr>
      </w:pPr>
      <w:r>
        <w:rPr>
          <w:b/>
        </w:rPr>
        <w:lastRenderedPageBreak/>
        <w:t>STAGE 3: LEARNING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247DEC" w:rsidTr="00247DEC">
        <w:tc>
          <w:tcPr>
            <w:tcW w:w="13176" w:type="dxa"/>
          </w:tcPr>
          <w:p w:rsidR="00247DEC" w:rsidRDefault="00247DEC" w:rsidP="00247DEC">
            <w:pPr>
              <w:rPr>
                <w:b/>
              </w:rPr>
            </w:pPr>
            <w:r>
              <w:rPr>
                <w:b/>
              </w:rPr>
              <w:t>Resources &amp; Materials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1"/>
              </w:numPr>
            </w:pPr>
            <w:r>
              <w:t>Textbooks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1"/>
              </w:numPr>
            </w:pPr>
            <w:r>
              <w:t>Work Book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1"/>
              </w:numPr>
            </w:pPr>
            <w:r>
              <w:t>Multiplication Table/Matrix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1"/>
              </w:numPr>
            </w:pPr>
            <w:r>
              <w:t>Worksheets</w:t>
            </w:r>
          </w:p>
          <w:p w:rsidR="00247DEC" w:rsidRPr="00247DEC" w:rsidRDefault="00247DEC" w:rsidP="00247DEC">
            <w:pPr>
              <w:pStyle w:val="ListParagraph"/>
              <w:numPr>
                <w:ilvl w:val="0"/>
                <w:numId w:val="1"/>
              </w:numPr>
            </w:pPr>
            <w:r>
              <w:t>Flash Cards</w:t>
            </w:r>
          </w:p>
          <w:p w:rsidR="00247DEC" w:rsidRDefault="00247DEC" w:rsidP="00247DEC">
            <w:pPr>
              <w:rPr>
                <w:b/>
              </w:rPr>
            </w:pPr>
          </w:p>
        </w:tc>
      </w:tr>
      <w:tr w:rsidR="00247DEC" w:rsidTr="00247DEC">
        <w:tc>
          <w:tcPr>
            <w:tcW w:w="13176" w:type="dxa"/>
          </w:tcPr>
          <w:p w:rsidR="00247DEC" w:rsidRDefault="00247DEC" w:rsidP="00247DEC">
            <w:pPr>
              <w:rPr>
                <w:b/>
              </w:rPr>
            </w:pPr>
            <w:r>
              <w:rPr>
                <w:b/>
              </w:rPr>
              <w:t>Technology Integration: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2"/>
              </w:numPr>
            </w:pPr>
            <w:r>
              <w:t>Smart Board</w:t>
            </w:r>
          </w:p>
          <w:p w:rsidR="00247DEC" w:rsidRPr="00247DEC" w:rsidRDefault="00247DEC" w:rsidP="00247DEC">
            <w:pPr>
              <w:pStyle w:val="ListParagraph"/>
              <w:numPr>
                <w:ilvl w:val="0"/>
                <w:numId w:val="2"/>
              </w:numPr>
            </w:pPr>
          </w:p>
          <w:p w:rsidR="00247DEC" w:rsidRDefault="00247DEC" w:rsidP="00247DEC">
            <w:pPr>
              <w:rPr>
                <w:b/>
              </w:rPr>
            </w:pPr>
          </w:p>
          <w:p w:rsidR="00247DEC" w:rsidRDefault="00247DEC" w:rsidP="00247DEC">
            <w:pPr>
              <w:rPr>
                <w:b/>
              </w:rPr>
            </w:pPr>
          </w:p>
          <w:p w:rsidR="00247DEC" w:rsidRDefault="00247DEC" w:rsidP="00247DEC">
            <w:pPr>
              <w:rPr>
                <w:b/>
              </w:rPr>
            </w:pPr>
          </w:p>
        </w:tc>
      </w:tr>
      <w:tr w:rsidR="00247DEC" w:rsidTr="00247DEC">
        <w:tc>
          <w:tcPr>
            <w:tcW w:w="13176" w:type="dxa"/>
          </w:tcPr>
          <w:p w:rsidR="00247DEC" w:rsidRDefault="00247DEC" w:rsidP="00247DEC">
            <w:pPr>
              <w:rPr>
                <w:b/>
              </w:rPr>
            </w:pPr>
            <w:r>
              <w:rPr>
                <w:b/>
              </w:rPr>
              <w:t>Differentiation: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3"/>
              </w:numPr>
            </w:pPr>
            <w:r>
              <w:t>Drills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3"/>
              </w:numPr>
            </w:pPr>
            <w:r>
              <w:t>Memorizing the multiplication table</w:t>
            </w:r>
          </w:p>
          <w:p w:rsidR="00247DEC" w:rsidRDefault="00247DEC" w:rsidP="00247DEC">
            <w:pPr>
              <w:pStyle w:val="ListParagraph"/>
              <w:numPr>
                <w:ilvl w:val="0"/>
                <w:numId w:val="3"/>
              </w:numPr>
            </w:pPr>
            <w:r>
              <w:t xml:space="preserve">Using </w:t>
            </w:r>
            <w:r w:rsidR="00B35175">
              <w:t>fingers to find the products multiple digits (6-10)</w:t>
            </w:r>
          </w:p>
          <w:p w:rsidR="0017201F" w:rsidRDefault="0017201F" w:rsidP="00247DEC">
            <w:pPr>
              <w:pStyle w:val="ListParagraph"/>
              <w:numPr>
                <w:ilvl w:val="0"/>
                <w:numId w:val="3"/>
              </w:numPr>
            </w:pPr>
            <w:r>
              <w:t>Skip Counting</w:t>
            </w:r>
          </w:p>
          <w:p w:rsidR="00247DEC" w:rsidRPr="00627139" w:rsidRDefault="001A674A" w:rsidP="00247DEC">
            <w:pPr>
              <w:pStyle w:val="ListParagraph"/>
              <w:numPr>
                <w:ilvl w:val="0"/>
                <w:numId w:val="3"/>
              </w:numPr>
            </w:pPr>
            <w:r>
              <w:t>Model</w:t>
            </w:r>
            <w:r w:rsidR="00B35175">
              <w:t>ing/Demonstration</w:t>
            </w:r>
          </w:p>
        </w:tc>
      </w:tr>
      <w:tr w:rsidR="00247DEC" w:rsidTr="00247DEC">
        <w:tc>
          <w:tcPr>
            <w:tcW w:w="13176" w:type="dxa"/>
          </w:tcPr>
          <w:p w:rsidR="00247DEC" w:rsidRDefault="00247DEC" w:rsidP="00247DEC">
            <w:pPr>
              <w:rPr>
                <w:b/>
              </w:rPr>
            </w:pPr>
            <w:r>
              <w:rPr>
                <w:b/>
              </w:rPr>
              <w:t>Students’ Real World Related Project:</w:t>
            </w:r>
          </w:p>
          <w:p w:rsidR="0017201F" w:rsidRDefault="001A674A" w:rsidP="00247DEC">
            <w:r>
              <w:rPr>
                <w:b/>
              </w:rPr>
              <w:t xml:space="preserve">Clock Reconstruction – </w:t>
            </w:r>
            <w:r>
              <w:t>Reconstruct a clock using 9, 10, or 12 times table</w:t>
            </w:r>
            <w:r w:rsidR="00AB088F">
              <w:t xml:space="preserve">; Identify the pattern if the clock will have an </w:t>
            </w:r>
          </w:p>
          <w:p w:rsidR="00AB088F" w:rsidRDefault="0017201F" w:rsidP="00247DEC">
            <w:r>
              <w:t xml:space="preserve">                                                 </w:t>
            </w:r>
            <w:r w:rsidR="00AB088F">
              <w:t>interval of 9, 10, 12 minutes/seconds</w:t>
            </w:r>
          </w:p>
          <w:p w:rsidR="0017201F" w:rsidRPr="001A674A" w:rsidRDefault="0017201F" w:rsidP="00247DEC"/>
          <w:p w:rsidR="00247DEC" w:rsidRPr="001A674A" w:rsidRDefault="00B35175" w:rsidP="00247DEC">
            <w:r>
              <w:t>Materials: notebooks, pencils,  erasers, pens, markers</w:t>
            </w:r>
          </w:p>
        </w:tc>
      </w:tr>
      <w:tr w:rsidR="00AB088F" w:rsidTr="00247DEC">
        <w:tc>
          <w:tcPr>
            <w:tcW w:w="13176" w:type="dxa"/>
          </w:tcPr>
          <w:p w:rsidR="00AB088F" w:rsidRDefault="00AB088F" w:rsidP="00247DEC">
            <w:pPr>
              <w:rPr>
                <w:b/>
              </w:rPr>
            </w:pPr>
          </w:p>
        </w:tc>
      </w:tr>
    </w:tbl>
    <w:p w:rsidR="00B35175" w:rsidRDefault="00B35175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627139" w:rsidRDefault="00627139" w:rsidP="00AB088F">
      <w:pPr>
        <w:rPr>
          <w:b/>
        </w:rPr>
      </w:pPr>
    </w:p>
    <w:p w:rsidR="00B35175" w:rsidRDefault="00B35175" w:rsidP="00AB088F">
      <w:pPr>
        <w:rPr>
          <w:b/>
        </w:rPr>
      </w:pPr>
    </w:p>
    <w:p w:rsidR="00B35175" w:rsidRDefault="00B35175" w:rsidP="000E1D05">
      <w:pPr>
        <w:jc w:val="center"/>
        <w:rPr>
          <w:b/>
        </w:rPr>
      </w:pPr>
      <w:r>
        <w:rPr>
          <w:b/>
        </w:rPr>
        <w:t>WEEKLY UNIT PLANNING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638"/>
        <w:gridCol w:w="2340"/>
        <w:gridCol w:w="3387"/>
        <w:gridCol w:w="2463"/>
        <w:gridCol w:w="3420"/>
      </w:tblGrid>
      <w:tr w:rsidR="00B35175" w:rsidTr="00B35175">
        <w:tc>
          <w:tcPr>
            <w:tcW w:w="1638" w:type="dxa"/>
          </w:tcPr>
          <w:p w:rsidR="00B35175" w:rsidRDefault="00B35175" w:rsidP="000E1D05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2340" w:type="dxa"/>
          </w:tcPr>
          <w:p w:rsidR="00B35175" w:rsidRDefault="00B35175" w:rsidP="000E1D05">
            <w:pPr>
              <w:jc w:val="center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3387" w:type="dxa"/>
          </w:tcPr>
          <w:p w:rsidR="00B35175" w:rsidRDefault="00B35175" w:rsidP="000E1D05">
            <w:pPr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2463" w:type="dxa"/>
          </w:tcPr>
          <w:p w:rsidR="00B35175" w:rsidRDefault="00B35175" w:rsidP="000E1D05">
            <w:pPr>
              <w:jc w:val="center"/>
              <w:rPr>
                <w:b/>
              </w:rPr>
            </w:pPr>
            <w:r>
              <w:rPr>
                <w:b/>
              </w:rPr>
              <w:t>DAILY ASSESSMENT</w:t>
            </w:r>
          </w:p>
        </w:tc>
        <w:tc>
          <w:tcPr>
            <w:tcW w:w="3420" w:type="dxa"/>
          </w:tcPr>
          <w:p w:rsidR="00B35175" w:rsidRDefault="00B35175" w:rsidP="000E1D0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8D44F7">
              <w:rPr>
                <w:b/>
                <w:sz w:val="20"/>
                <w:szCs w:val="20"/>
              </w:rPr>
              <w:t>NSTRUCTIONAL SEQUENCE/PLAN</w:t>
            </w:r>
          </w:p>
        </w:tc>
      </w:tr>
      <w:tr w:rsidR="00B35175" w:rsidTr="00B35175">
        <w:tc>
          <w:tcPr>
            <w:tcW w:w="1638" w:type="dxa"/>
          </w:tcPr>
          <w:p w:rsidR="00B35175" w:rsidRDefault="00B35175" w:rsidP="00B35175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340" w:type="dxa"/>
          </w:tcPr>
          <w:p w:rsidR="00B35175" w:rsidRDefault="00B35175" w:rsidP="00B35175">
            <w:r>
              <w:t>What do you understand about the word multiply?</w:t>
            </w:r>
          </w:p>
          <w:p w:rsidR="00627CB1" w:rsidRPr="00B35175" w:rsidRDefault="00627CB1" w:rsidP="00B35175"/>
        </w:tc>
        <w:tc>
          <w:tcPr>
            <w:tcW w:w="3387" w:type="dxa"/>
          </w:tcPr>
          <w:p w:rsidR="008D44F7" w:rsidRDefault="008D44F7" w:rsidP="008D44F7">
            <w:r>
              <w:t xml:space="preserve">SWBAT: </w:t>
            </w:r>
          </w:p>
          <w:p w:rsidR="00B35175" w:rsidRDefault="00CE0281" w:rsidP="008D44F7">
            <w:pPr>
              <w:pStyle w:val="ListParagraph"/>
              <w:numPr>
                <w:ilvl w:val="0"/>
                <w:numId w:val="4"/>
              </w:numPr>
            </w:pPr>
            <w:r>
              <w:t>Define factors, product, whole number, prime, composite numbers</w:t>
            </w:r>
          </w:p>
          <w:p w:rsidR="00CE0281" w:rsidRDefault="00CE0281" w:rsidP="00CE0281">
            <w:pPr>
              <w:tabs>
                <w:tab w:val="left" w:pos="5020"/>
                <w:tab w:val="center" w:pos="6480"/>
              </w:tabs>
              <w:rPr>
                <w:sz w:val="28"/>
                <w:szCs w:val="28"/>
              </w:rPr>
            </w:pPr>
          </w:p>
          <w:p w:rsidR="008D44F7" w:rsidRPr="008D44F7" w:rsidRDefault="00CE0281" w:rsidP="00CE0281">
            <w:pPr>
              <w:pStyle w:val="ListParagraph"/>
            </w:pP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463" w:type="dxa"/>
          </w:tcPr>
          <w:p w:rsidR="00B35175" w:rsidRDefault="00187622" w:rsidP="00187622">
            <w:pPr>
              <w:pStyle w:val="ListParagraph"/>
              <w:numPr>
                <w:ilvl w:val="0"/>
                <w:numId w:val="4"/>
              </w:numPr>
            </w:pPr>
            <w:r>
              <w:t>List all factors of composite numbers under 100</w:t>
            </w:r>
          </w:p>
          <w:p w:rsidR="00187622" w:rsidRDefault="00187622" w:rsidP="00187622">
            <w:pPr>
              <w:pStyle w:val="ListParagraph"/>
              <w:numPr>
                <w:ilvl w:val="0"/>
                <w:numId w:val="4"/>
              </w:numPr>
            </w:pPr>
            <w:r>
              <w:t>Skip counting</w:t>
            </w:r>
          </w:p>
          <w:p w:rsidR="00187622" w:rsidRPr="00187622" w:rsidRDefault="00187622" w:rsidP="00187622">
            <w:pPr>
              <w:ind w:left="360"/>
            </w:pPr>
          </w:p>
        </w:tc>
        <w:tc>
          <w:tcPr>
            <w:tcW w:w="3420" w:type="dxa"/>
          </w:tcPr>
          <w:p w:rsidR="00B35175" w:rsidRPr="00A82D76" w:rsidRDefault="00A82D76" w:rsidP="00A82D76">
            <w:r w:rsidRPr="00A82D76">
              <w:t>Do Now:</w:t>
            </w:r>
          </w:p>
          <w:p w:rsidR="00A82D76" w:rsidRPr="00A82D76" w:rsidRDefault="00A82D76" w:rsidP="00A82D76">
            <w:r w:rsidRPr="00A82D76">
              <w:t>Modeling/Demonstration:</w:t>
            </w:r>
          </w:p>
          <w:p w:rsidR="00A82D76" w:rsidRDefault="00A82D76" w:rsidP="00A82D76">
            <w:r w:rsidRPr="00A82D76">
              <w:t>Question/Answer:</w:t>
            </w:r>
          </w:p>
          <w:p w:rsidR="00A82D76" w:rsidRPr="00A82D76" w:rsidRDefault="00A82D76" w:rsidP="00A82D76">
            <w:r>
              <w:t>Independent Practice:</w:t>
            </w:r>
          </w:p>
          <w:p w:rsidR="00A82D76" w:rsidRDefault="00A82D76" w:rsidP="00A82D76">
            <w:pPr>
              <w:rPr>
                <w:b/>
              </w:rPr>
            </w:pPr>
            <w:r w:rsidRPr="00A82D76">
              <w:t>Exit Card:</w:t>
            </w:r>
          </w:p>
        </w:tc>
      </w:tr>
      <w:tr w:rsidR="00B35175" w:rsidTr="00B35175">
        <w:tc>
          <w:tcPr>
            <w:tcW w:w="1638" w:type="dxa"/>
          </w:tcPr>
          <w:p w:rsidR="00B35175" w:rsidRDefault="00B35175" w:rsidP="00B35175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340" w:type="dxa"/>
          </w:tcPr>
          <w:p w:rsidR="00B35175" w:rsidRDefault="00627CB1" w:rsidP="00627CB1">
            <w:r>
              <w:t>How do you multiply 1-2 digit whole numbers?</w:t>
            </w:r>
          </w:p>
          <w:p w:rsidR="00627CB1" w:rsidRPr="00627CB1" w:rsidRDefault="00627CB1" w:rsidP="00627CB1"/>
        </w:tc>
        <w:tc>
          <w:tcPr>
            <w:tcW w:w="3387" w:type="dxa"/>
          </w:tcPr>
          <w:p w:rsidR="00B35175" w:rsidRDefault="008D44F7" w:rsidP="008D44F7">
            <w:r>
              <w:t>SWBAT:</w:t>
            </w:r>
          </w:p>
          <w:p w:rsidR="008D44F7" w:rsidRPr="008D44F7" w:rsidRDefault="008D44F7" w:rsidP="008D44F7">
            <w:pPr>
              <w:pStyle w:val="ListParagraph"/>
              <w:numPr>
                <w:ilvl w:val="0"/>
                <w:numId w:val="4"/>
              </w:numPr>
            </w:pPr>
            <w:r>
              <w:t>Find the product of 1-2 digits whole numbers with speed and accuracy</w:t>
            </w:r>
          </w:p>
        </w:tc>
        <w:tc>
          <w:tcPr>
            <w:tcW w:w="2463" w:type="dxa"/>
          </w:tcPr>
          <w:p w:rsidR="00B35175" w:rsidRPr="00187622" w:rsidRDefault="00187622" w:rsidP="0018762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Defend numbers as composite or prime</w:t>
            </w:r>
          </w:p>
        </w:tc>
        <w:tc>
          <w:tcPr>
            <w:tcW w:w="3420" w:type="dxa"/>
          </w:tcPr>
          <w:p w:rsidR="00A82D76" w:rsidRPr="00A82D76" w:rsidRDefault="00A82D76" w:rsidP="00A82D76">
            <w:r w:rsidRPr="00A82D76">
              <w:t>Do Now:</w:t>
            </w:r>
          </w:p>
          <w:p w:rsidR="00A82D76" w:rsidRPr="00A82D76" w:rsidRDefault="00A82D76" w:rsidP="00A82D76">
            <w:r w:rsidRPr="00A82D76">
              <w:t>Modeling/Demonstration:</w:t>
            </w:r>
          </w:p>
          <w:p w:rsidR="00A82D76" w:rsidRDefault="00A82D76" w:rsidP="00A82D76">
            <w:r w:rsidRPr="00A82D76">
              <w:t>Question/Answer:</w:t>
            </w:r>
          </w:p>
          <w:p w:rsidR="00A82D76" w:rsidRDefault="00A82D76" w:rsidP="00A82D76">
            <w:r>
              <w:t>Independent Practice:</w:t>
            </w:r>
          </w:p>
          <w:p w:rsidR="00B35175" w:rsidRPr="00A82D76" w:rsidRDefault="00A82D76" w:rsidP="00A82D76">
            <w:r w:rsidRPr="00A82D76">
              <w:t>Exit Card:</w:t>
            </w:r>
          </w:p>
        </w:tc>
      </w:tr>
      <w:tr w:rsidR="00B35175" w:rsidTr="00B35175">
        <w:tc>
          <w:tcPr>
            <w:tcW w:w="1638" w:type="dxa"/>
          </w:tcPr>
          <w:p w:rsidR="00B35175" w:rsidRDefault="00B35175" w:rsidP="00B35175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340" w:type="dxa"/>
          </w:tcPr>
          <w:p w:rsidR="00B35175" w:rsidRDefault="00627CB1" w:rsidP="00627CB1">
            <w:r>
              <w:t>How do you multiply 3-4 digits whole numbers?</w:t>
            </w:r>
          </w:p>
          <w:p w:rsidR="00627CB1" w:rsidRPr="00627CB1" w:rsidRDefault="00627CB1" w:rsidP="00627CB1"/>
        </w:tc>
        <w:tc>
          <w:tcPr>
            <w:tcW w:w="3387" w:type="dxa"/>
          </w:tcPr>
          <w:p w:rsidR="008D44F7" w:rsidRDefault="008D44F7" w:rsidP="008D44F7">
            <w:r>
              <w:t xml:space="preserve">SWBAT: </w:t>
            </w:r>
          </w:p>
          <w:p w:rsidR="008D44F7" w:rsidRPr="008D44F7" w:rsidRDefault="008D44F7" w:rsidP="008D44F7">
            <w:pPr>
              <w:pStyle w:val="ListParagraph"/>
              <w:numPr>
                <w:ilvl w:val="0"/>
                <w:numId w:val="4"/>
              </w:numPr>
            </w:pPr>
            <w:r>
              <w:t>Find the product of 3-4 digits whole numbers with speed and accuracy</w:t>
            </w:r>
          </w:p>
        </w:tc>
        <w:tc>
          <w:tcPr>
            <w:tcW w:w="2463" w:type="dxa"/>
          </w:tcPr>
          <w:p w:rsidR="00B35175" w:rsidRDefault="00B35175" w:rsidP="000E1D0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82D76" w:rsidRPr="00A82D76" w:rsidRDefault="00A82D76" w:rsidP="00A82D76">
            <w:r w:rsidRPr="00A82D76">
              <w:t>Do Now:</w:t>
            </w:r>
          </w:p>
          <w:p w:rsidR="00A82D76" w:rsidRPr="00A82D76" w:rsidRDefault="00A82D76" w:rsidP="00A82D76">
            <w:r w:rsidRPr="00A82D76">
              <w:t>Modeling/Demonstration:</w:t>
            </w:r>
          </w:p>
          <w:p w:rsidR="00A82D76" w:rsidRDefault="00A82D76" w:rsidP="00A82D76">
            <w:r w:rsidRPr="00A82D76">
              <w:t>Question/Answer:</w:t>
            </w:r>
          </w:p>
          <w:p w:rsidR="00A82D76" w:rsidRPr="00A82D76" w:rsidRDefault="00A82D76" w:rsidP="00A82D76">
            <w:r>
              <w:t>Independent Practice:</w:t>
            </w:r>
          </w:p>
          <w:p w:rsidR="00B35175" w:rsidRDefault="00A82D76" w:rsidP="00A82D76">
            <w:pPr>
              <w:rPr>
                <w:b/>
              </w:rPr>
            </w:pPr>
            <w:r w:rsidRPr="00A82D76">
              <w:t>Exit Card:</w:t>
            </w:r>
          </w:p>
        </w:tc>
      </w:tr>
      <w:tr w:rsidR="00CE0281" w:rsidTr="00B35175">
        <w:tc>
          <w:tcPr>
            <w:tcW w:w="1638" w:type="dxa"/>
          </w:tcPr>
          <w:p w:rsidR="00CE0281" w:rsidRDefault="00CE0281" w:rsidP="00B35175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340" w:type="dxa"/>
          </w:tcPr>
          <w:p w:rsidR="00CE0281" w:rsidRPr="008D44F7" w:rsidRDefault="00CE0281" w:rsidP="00D5481F">
            <w:r>
              <w:t>How do you translate a multiplication word-problem into an equation?</w:t>
            </w:r>
          </w:p>
        </w:tc>
        <w:tc>
          <w:tcPr>
            <w:tcW w:w="3387" w:type="dxa"/>
          </w:tcPr>
          <w:p w:rsidR="00CE0281" w:rsidRDefault="00CE0281" w:rsidP="00CE0281">
            <w:pPr>
              <w:pStyle w:val="ListParagraph"/>
              <w:numPr>
                <w:ilvl w:val="0"/>
                <w:numId w:val="4"/>
              </w:numPr>
            </w:pPr>
            <w:r>
              <w:t>Solve word-problems involving multiplication of whole numbers correctly</w:t>
            </w:r>
          </w:p>
          <w:p w:rsidR="00CE0281" w:rsidRPr="008D44F7" w:rsidRDefault="00CE0281" w:rsidP="008D44F7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463" w:type="dxa"/>
          </w:tcPr>
          <w:p w:rsidR="00CE0281" w:rsidRDefault="00CE0281" w:rsidP="000E1D0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82D76" w:rsidRPr="00A82D76" w:rsidRDefault="00A82D76" w:rsidP="00A82D76">
            <w:r w:rsidRPr="00A82D76">
              <w:t>Do Now:</w:t>
            </w:r>
          </w:p>
          <w:p w:rsidR="00A82D76" w:rsidRPr="00A82D76" w:rsidRDefault="00A82D76" w:rsidP="00A82D76">
            <w:r w:rsidRPr="00A82D76">
              <w:t>Modeling/Demonstration:</w:t>
            </w:r>
          </w:p>
          <w:p w:rsidR="00A82D76" w:rsidRDefault="00A82D76" w:rsidP="00A82D76">
            <w:r w:rsidRPr="00A82D76">
              <w:t>Question/Answer:</w:t>
            </w:r>
          </w:p>
          <w:p w:rsidR="00A82D76" w:rsidRPr="00A82D76" w:rsidRDefault="00A82D76" w:rsidP="00A82D76">
            <w:r>
              <w:t>Independent Practice:</w:t>
            </w:r>
          </w:p>
          <w:p w:rsidR="00CE0281" w:rsidRPr="00A82D76" w:rsidRDefault="00A82D76" w:rsidP="00A82D76">
            <w:r w:rsidRPr="00A82D76">
              <w:t>Exit Card:</w:t>
            </w:r>
          </w:p>
        </w:tc>
      </w:tr>
      <w:tr w:rsidR="00CE0281" w:rsidTr="00B35175">
        <w:tc>
          <w:tcPr>
            <w:tcW w:w="1638" w:type="dxa"/>
          </w:tcPr>
          <w:p w:rsidR="00CE0281" w:rsidRDefault="00CE0281" w:rsidP="00B35175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340" w:type="dxa"/>
          </w:tcPr>
          <w:p w:rsidR="00CE0281" w:rsidRPr="008D44F7" w:rsidRDefault="00CE0281" w:rsidP="00CE0281">
            <w:r>
              <w:t>How do you solve word-problems involving multiplication of whole numbers?</w:t>
            </w:r>
          </w:p>
        </w:tc>
        <w:tc>
          <w:tcPr>
            <w:tcW w:w="3387" w:type="dxa"/>
          </w:tcPr>
          <w:p w:rsidR="00CE0281" w:rsidRDefault="00CE0281" w:rsidP="008D44F7">
            <w:r>
              <w:t xml:space="preserve">SWBAT: </w:t>
            </w:r>
          </w:p>
          <w:p w:rsidR="00CE0281" w:rsidRDefault="00CE0281" w:rsidP="008D44F7">
            <w:pPr>
              <w:pStyle w:val="ListParagraph"/>
              <w:numPr>
                <w:ilvl w:val="0"/>
                <w:numId w:val="4"/>
              </w:numPr>
            </w:pPr>
            <w:r>
              <w:t>Solve word-problems involving multiplication of whole numbers correctly</w:t>
            </w:r>
          </w:p>
          <w:p w:rsidR="00CE0281" w:rsidRPr="008D44F7" w:rsidRDefault="00CE0281" w:rsidP="008D44F7">
            <w:pPr>
              <w:pStyle w:val="ListParagraph"/>
            </w:pPr>
          </w:p>
        </w:tc>
        <w:tc>
          <w:tcPr>
            <w:tcW w:w="2463" w:type="dxa"/>
          </w:tcPr>
          <w:p w:rsidR="00CE0281" w:rsidRDefault="00CE0281" w:rsidP="000E1D0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A82D76" w:rsidRPr="00A82D76" w:rsidRDefault="00A82D76" w:rsidP="00A82D76">
            <w:r w:rsidRPr="00A82D76">
              <w:t>Do Now:</w:t>
            </w:r>
          </w:p>
          <w:p w:rsidR="00A82D76" w:rsidRPr="00A82D76" w:rsidRDefault="00A82D76" w:rsidP="00A82D76">
            <w:r w:rsidRPr="00A82D76">
              <w:t>Modeling/Demonstration:</w:t>
            </w:r>
          </w:p>
          <w:p w:rsidR="00A82D76" w:rsidRDefault="00A82D76" w:rsidP="00A82D76">
            <w:r w:rsidRPr="00A82D76">
              <w:t>Question/Answer:</w:t>
            </w:r>
          </w:p>
          <w:p w:rsidR="00A82D76" w:rsidRPr="00A82D76" w:rsidRDefault="00A82D76" w:rsidP="00A82D76">
            <w:r>
              <w:t>Independent Practice:</w:t>
            </w:r>
          </w:p>
          <w:p w:rsidR="00CE0281" w:rsidRPr="00A82D76" w:rsidRDefault="00A82D76" w:rsidP="00A82D76">
            <w:r w:rsidRPr="00A82D76">
              <w:t>Exit Card:</w:t>
            </w:r>
          </w:p>
        </w:tc>
      </w:tr>
    </w:tbl>
    <w:p w:rsidR="00B35175" w:rsidRDefault="00B35175" w:rsidP="000E1D05">
      <w:pPr>
        <w:jc w:val="center"/>
        <w:rPr>
          <w:b/>
        </w:rPr>
      </w:pPr>
    </w:p>
    <w:p w:rsidR="00B35175" w:rsidRPr="004458F4" w:rsidRDefault="00B35175" w:rsidP="000E1D05">
      <w:pPr>
        <w:jc w:val="center"/>
        <w:rPr>
          <w:b/>
        </w:rPr>
      </w:pPr>
    </w:p>
    <w:sectPr w:rsidR="00B35175" w:rsidRPr="004458F4" w:rsidSect="000E1D05">
      <w:pgSz w:w="15840" w:h="12240" w:orient="landscape"/>
      <w:pgMar w:top="81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409"/>
    <w:multiLevelType w:val="hybridMultilevel"/>
    <w:tmpl w:val="5964C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C0F"/>
    <w:multiLevelType w:val="hybridMultilevel"/>
    <w:tmpl w:val="17D0D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48CE"/>
    <w:multiLevelType w:val="hybridMultilevel"/>
    <w:tmpl w:val="1C6236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C640E"/>
    <w:multiLevelType w:val="hybridMultilevel"/>
    <w:tmpl w:val="E1D8B6D2"/>
    <w:lvl w:ilvl="0" w:tplc="F3B61D5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05"/>
    <w:rsid w:val="000E1D05"/>
    <w:rsid w:val="000F6D84"/>
    <w:rsid w:val="0017201F"/>
    <w:rsid w:val="00187622"/>
    <w:rsid w:val="001A674A"/>
    <w:rsid w:val="00201A51"/>
    <w:rsid w:val="00247DEC"/>
    <w:rsid w:val="004458F4"/>
    <w:rsid w:val="004726B0"/>
    <w:rsid w:val="004E294D"/>
    <w:rsid w:val="005332D3"/>
    <w:rsid w:val="005A2014"/>
    <w:rsid w:val="00627139"/>
    <w:rsid w:val="00627CB1"/>
    <w:rsid w:val="00673FEB"/>
    <w:rsid w:val="008D44F7"/>
    <w:rsid w:val="00A457DE"/>
    <w:rsid w:val="00A82D76"/>
    <w:rsid w:val="00AB088F"/>
    <w:rsid w:val="00AF4D1E"/>
    <w:rsid w:val="00B35175"/>
    <w:rsid w:val="00BC7B21"/>
    <w:rsid w:val="00C03797"/>
    <w:rsid w:val="00C87BB7"/>
    <w:rsid w:val="00CB093A"/>
    <w:rsid w:val="00CC5090"/>
    <w:rsid w:val="00CE0281"/>
    <w:rsid w:val="00D9251D"/>
    <w:rsid w:val="00E617BF"/>
    <w:rsid w:val="00E70FFE"/>
    <w:rsid w:val="00F534CB"/>
    <w:rsid w:val="00F8037D"/>
    <w:rsid w:val="00F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Damion Frye</dc:creator>
  <cp:lastModifiedBy>admin</cp:lastModifiedBy>
  <cp:revision>2</cp:revision>
  <dcterms:created xsi:type="dcterms:W3CDTF">2014-02-04T17:13:00Z</dcterms:created>
  <dcterms:modified xsi:type="dcterms:W3CDTF">2014-02-04T17:13:00Z</dcterms:modified>
</cp:coreProperties>
</file>