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61766" w14:textId="77777777" w:rsidR="005739DD" w:rsidRPr="0014702A" w:rsidRDefault="005739DD">
      <w:pPr>
        <w:jc w:val="center"/>
        <w:rPr>
          <w:rFonts w:ascii="Times New Roman" w:hAnsi="Times New Roman" w:cs="Times New Roman"/>
          <w:b/>
          <w:u w:val="single"/>
        </w:rPr>
      </w:pPr>
      <w:r w:rsidRPr="0014702A">
        <w:rPr>
          <w:rFonts w:ascii="Times New Roman" w:hAnsi="Times New Roman" w:cs="Times New Roman"/>
          <w:b/>
          <w:u w:val="single"/>
        </w:rPr>
        <w:t>Top Hat Compare and Contrast Organizer</w:t>
      </w:r>
    </w:p>
    <w:tbl>
      <w:tblPr>
        <w:tblStyle w:val="TableGrid"/>
        <w:tblW w:w="10350" w:type="dxa"/>
        <w:jc w:val="center"/>
        <w:tblInd w:w="1368" w:type="dxa"/>
        <w:tblLook w:val="04A0" w:firstRow="1" w:lastRow="0" w:firstColumn="1" w:lastColumn="0" w:noHBand="0" w:noVBand="1"/>
      </w:tblPr>
      <w:tblGrid>
        <w:gridCol w:w="3638"/>
        <w:gridCol w:w="2887"/>
        <w:gridCol w:w="3825"/>
      </w:tblGrid>
      <w:tr w:rsidR="005739DD" w:rsidRPr="0014702A" w14:paraId="5AE884B5" w14:textId="77777777" w:rsidTr="005739DD">
        <w:trPr>
          <w:jc w:val="center"/>
        </w:trPr>
        <w:tc>
          <w:tcPr>
            <w:tcW w:w="3638" w:type="dxa"/>
          </w:tcPr>
          <w:p w14:paraId="770C987D" w14:textId="77777777" w:rsidR="001B537C" w:rsidRPr="0014702A" w:rsidRDefault="001B537C" w:rsidP="001B53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702A">
              <w:rPr>
                <w:rFonts w:ascii="Times New Roman" w:hAnsi="Times New Roman" w:cs="Times New Roman"/>
                <w:b/>
                <w:i/>
              </w:rPr>
              <w:t>Topic 1</w:t>
            </w:r>
          </w:p>
        </w:tc>
        <w:tc>
          <w:tcPr>
            <w:tcW w:w="2887" w:type="dxa"/>
          </w:tcPr>
          <w:p w14:paraId="3942FE1A" w14:textId="77777777" w:rsidR="001B537C" w:rsidRPr="0014702A" w:rsidRDefault="005739DD" w:rsidP="001B53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702A">
              <w:rPr>
                <w:rFonts w:ascii="Times New Roman" w:hAnsi="Times New Roman" w:cs="Times New Roman"/>
                <w:b/>
                <w:i/>
              </w:rPr>
              <w:t>Criteria</w:t>
            </w:r>
          </w:p>
        </w:tc>
        <w:tc>
          <w:tcPr>
            <w:tcW w:w="3825" w:type="dxa"/>
          </w:tcPr>
          <w:p w14:paraId="5A1B0DAD" w14:textId="77777777" w:rsidR="001B537C" w:rsidRPr="0014702A" w:rsidRDefault="001B537C" w:rsidP="001B53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702A">
              <w:rPr>
                <w:rFonts w:ascii="Times New Roman" w:hAnsi="Times New Roman" w:cs="Times New Roman"/>
                <w:b/>
                <w:i/>
              </w:rPr>
              <w:t>Topic 2</w:t>
            </w:r>
          </w:p>
        </w:tc>
      </w:tr>
      <w:tr w:rsidR="005739DD" w:rsidRPr="0014702A" w14:paraId="1BA9D0C9" w14:textId="77777777" w:rsidTr="005739DD">
        <w:trPr>
          <w:jc w:val="center"/>
        </w:trPr>
        <w:tc>
          <w:tcPr>
            <w:tcW w:w="3638" w:type="dxa"/>
          </w:tcPr>
          <w:p w14:paraId="2537EBF2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6D6374BC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1B8237A0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6D9CBB2E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30C5CD8C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2F6B34D3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3ED648A3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3DAD61B8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3F8A94C7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427A7454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6ECD92C7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  <w:p w14:paraId="5F84DB72" w14:textId="77777777" w:rsidR="005739DD" w:rsidRPr="0014702A" w:rsidRDefault="005739DD">
            <w:pPr>
              <w:rPr>
                <w:rFonts w:ascii="Times New Roman" w:hAnsi="Times New Roman" w:cs="Times New Roman"/>
              </w:rPr>
            </w:pPr>
          </w:p>
          <w:p w14:paraId="06E387B3" w14:textId="77777777" w:rsidR="005739DD" w:rsidRPr="0014702A" w:rsidRDefault="005739DD">
            <w:pPr>
              <w:rPr>
                <w:rFonts w:ascii="Times New Roman" w:hAnsi="Times New Roman" w:cs="Times New Roman"/>
              </w:rPr>
            </w:pPr>
          </w:p>
          <w:p w14:paraId="61D984FD" w14:textId="77777777" w:rsidR="005739DD" w:rsidRPr="0014702A" w:rsidRDefault="005739DD">
            <w:pPr>
              <w:rPr>
                <w:rFonts w:ascii="Times New Roman" w:hAnsi="Times New Roman" w:cs="Times New Roman"/>
              </w:rPr>
            </w:pPr>
          </w:p>
          <w:p w14:paraId="70CFC921" w14:textId="77777777" w:rsidR="005739DD" w:rsidRPr="0014702A" w:rsidRDefault="005739DD">
            <w:pPr>
              <w:rPr>
                <w:rFonts w:ascii="Times New Roman" w:hAnsi="Times New Roman" w:cs="Times New Roman"/>
              </w:rPr>
            </w:pPr>
          </w:p>
          <w:p w14:paraId="6E63F46A" w14:textId="77777777" w:rsidR="005739DD" w:rsidRPr="0014702A" w:rsidRDefault="005739DD">
            <w:pPr>
              <w:rPr>
                <w:rFonts w:ascii="Times New Roman" w:hAnsi="Times New Roman" w:cs="Times New Roman"/>
              </w:rPr>
            </w:pPr>
          </w:p>
          <w:p w14:paraId="0BA48969" w14:textId="77777777" w:rsidR="008E5C10" w:rsidRPr="0014702A" w:rsidRDefault="008E5C10">
            <w:pPr>
              <w:rPr>
                <w:rFonts w:ascii="Times New Roman" w:hAnsi="Times New Roman" w:cs="Times New Roman"/>
              </w:rPr>
            </w:pPr>
          </w:p>
          <w:p w14:paraId="42384135" w14:textId="77777777" w:rsidR="008E5C10" w:rsidRPr="0014702A" w:rsidRDefault="008E5C10">
            <w:pPr>
              <w:rPr>
                <w:rFonts w:ascii="Times New Roman" w:hAnsi="Times New Roman" w:cs="Times New Roman"/>
              </w:rPr>
            </w:pPr>
          </w:p>
          <w:p w14:paraId="032A73B6" w14:textId="77777777" w:rsidR="008E5C10" w:rsidRPr="0014702A" w:rsidRDefault="008E5C10">
            <w:pPr>
              <w:rPr>
                <w:rFonts w:ascii="Times New Roman" w:hAnsi="Times New Roman" w:cs="Times New Roman"/>
              </w:rPr>
            </w:pPr>
          </w:p>
          <w:p w14:paraId="0EA5BE59" w14:textId="77777777" w:rsidR="008E5C10" w:rsidRPr="0014702A" w:rsidRDefault="008E5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07841CC7" w14:textId="77777777" w:rsidR="001B537C" w:rsidRPr="0014702A" w:rsidRDefault="001B537C" w:rsidP="005739DD">
            <w:pPr>
              <w:ind w:left="304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250AA7F" w14:textId="77777777" w:rsidR="001B537C" w:rsidRPr="0014702A" w:rsidRDefault="001B537C">
            <w:pPr>
              <w:rPr>
                <w:rFonts w:ascii="Times New Roman" w:hAnsi="Times New Roman" w:cs="Times New Roman"/>
              </w:rPr>
            </w:pPr>
          </w:p>
        </w:tc>
      </w:tr>
    </w:tbl>
    <w:p w14:paraId="5CBB723B" w14:textId="77777777" w:rsidR="00F570AA" w:rsidRPr="0014702A" w:rsidRDefault="00F570A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560FA" w:rsidRPr="0014702A" w14:paraId="6A3082A0" w14:textId="720CD761" w:rsidTr="008560FA">
        <w:tc>
          <w:tcPr>
            <w:tcW w:w="6588" w:type="dxa"/>
          </w:tcPr>
          <w:p w14:paraId="1E1A18A7" w14:textId="77777777" w:rsidR="008560FA" w:rsidRPr="0014702A" w:rsidRDefault="008560FA" w:rsidP="001B53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702A">
              <w:rPr>
                <w:rFonts w:ascii="Times New Roman" w:hAnsi="Times New Roman" w:cs="Times New Roman"/>
                <w:b/>
                <w:i/>
              </w:rPr>
              <w:t>Similarities</w:t>
            </w:r>
          </w:p>
        </w:tc>
        <w:tc>
          <w:tcPr>
            <w:tcW w:w="6588" w:type="dxa"/>
          </w:tcPr>
          <w:p w14:paraId="71AF9587" w14:textId="0BE74168" w:rsidR="008560FA" w:rsidRPr="0014702A" w:rsidRDefault="008560FA" w:rsidP="001B53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Differences</w:t>
            </w:r>
          </w:p>
        </w:tc>
      </w:tr>
      <w:tr w:rsidR="008560FA" w:rsidRPr="0014702A" w14:paraId="1AF5EDD4" w14:textId="78084E75" w:rsidTr="008560FA">
        <w:tc>
          <w:tcPr>
            <w:tcW w:w="6588" w:type="dxa"/>
          </w:tcPr>
          <w:p w14:paraId="62102AA9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21417CDF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68604AEE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51277715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72104CAC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765A5FD6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041B909A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3087212A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4B100B18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41867275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5DE1CB11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  <w:p w14:paraId="3A383FD7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8" w:type="dxa"/>
          </w:tcPr>
          <w:p w14:paraId="71B6C66D" w14:textId="77777777" w:rsidR="008560FA" w:rsidRPr="0014702A" w:rsidRDefault="008560FA">
            <w:pPr>
              <w:rPr>
                <w:rFonts w:ascii="Times New Roman" w:hAnsi="Times New Roman" w:cs="Times New Roman"/>
              </w:rPr>
            </w:pPr>
          </w:p>
        </w:tc>
      </w:tr>
    </w:tbl>
    <w:p w14:paraId="67B1A5DF" w14:textId="77777777" w:rsidR="008E5C10" w:rsidRPr="0014702A" w:rsidRDefault="008E5C10">
      <w:pPr>
        <w:rPr>
          <w:rFonts w:ascii="Times New Roman" w:hAnsi="Times New Roman" w:cs="Times New Roman"/>
        </w:rPr>
      </w:pPr>
    </w:p>
    <w:p w14:paraId="25353D45" w14:textId="77777777" w:rsidR="00F86526" w:rsidRPr="0014702A" w:rsidRDefault="00F86526">
      <w:pPr>
        <w:rPr>
          <w:rFonts w:ascii="Times New Roman" w:hAnsi="Times New Roman" w:cs="Times New Roman"/>
        </w:rPr>
      </w:pPr>
    </w:p>
    <w:p w14:paraId="4E3506D0" w14:textId="77777777" w:rsidR="0014702A" w:rsidRDefault="0014702A">
      <w:pPr>
        <w:rPr>
          <w:rFonts w:ascii="Times New Roman" w:hAnsi="Times New Roman" w:cs="Times New Roman"/>
          <w:b/>
          <w:u w:val="single"/>
        </w:rPr>
      </w:pPr>
    </w:p>
    <w:p w14:paraId="63534A54" w14:textId="77777777" w:rsidR="0014702A" w:rsidRDefault="0014702A">
      <w:pPr>
        <w:rPr>
          <w:rFonts w:ascii="Times New Roman" w:hAnsi="Times New Roman" w:cs="Times New Roman"/>
          <w:b/>
          <w:u w:val="single"/>
        </w:rPr>
      </w:pPr>
    </w:p>
    <w:p w14:paraId="067C5111" w14:textId="77777777" w:rsidR="00717ED3" w:rsidRPr="0014702A" w:rsidRDefault="00717ED3">
      <w:pPr>
        <w:rPr>
          <w:rFonts w:ascii="Times New Roman" w:hAnsi="Times New Roman" w:cs="Times New Roman"/>
        </w:rPr>
      </w:pPr>
      <w:r w:rsidRPr="0014702A">
        <w:rPr>
          <w:rFonts w:ascii="Times New Roman" w:hAnsi="Times New Roman" w:cs="Times New Roman"/>
          <w:b/>
          <w:u w:val="single"/>
        </w:rPr>
        <w:lastRenderedPageBreak/>
        <w:t>Directions</w:t>
      </w:r>
      <w:r w:rsidRPr="0014702A">
        <w:rPr>
          <w:rFonts w:ascii="Times New Roman" w:hAnsi="Times New Roman" w:cs="Times New Roman"/>
          <w:b/>
        </w:rPr>
        <w:t>:</w:t>
      </w:r>
      <w:r w:rsidRPr="0014702A">
        <w:rPr>
          <w:rFonts w:ascii="Times New Roman" w:hAnsi="Times New Roman" w:cs="Times New Roman"/>
        </w:rPr>
        <w:t xml:space="preserve"> Using the Top Hat Compare and Contrast Organizer, </w:t>
      </w:r>
      <w:r w:rsidR="00F86526" w:rsidRPr="0014702A">
        <w:rPr>
          <w:rFonts w:ascii="Times New Roman" w:hAnsi="Times New Roman" w:cs="Times New Roman"/>
        </w:rPr>
        <w:t>write about</w:t>
      </w:r>
      <w:r w:rsidR="00E01B0C" w:rsidRPr="0014702A">
        <w:rPr>
          <w:rFonts w:ascii="Times New Roman" w:hAnsi="Times New Roman" w:cs="Times New Roman"/>
        </w:rPr>
        <w:t xml:space="preserve"> the similarities and differences that you found. </w:t>
      </w:r>
    </w:p>
    <w:p w14:paraId="6A3EBA36" w14:textId="77777777" w:rsidR="00E01B0C" w:rsidRPr="0014702A" w:rsidRDefault="00E01B0C">
      <w:pPr>
        <w:rPr>
          <w:rFonts w:ascii="Times New Roman" w:hAnsi="Times New Roman" w:cs="Times New Roman"/>
        </w:rPr>
      </w:pPr>
    </w:p>
    <w:p w14:paraId="037A9CF0" w14:textId="77777777" w:rsidR="00E01B0C" w:rsidRPr="0014702A" w:rsidRDefault="00E01B0C">
      <w:pPr>
        <w:rPr>
          <w:rFonts w:ascii="Times New Roman" w:hAnsi="Times New Roman" w:cs="Times New Roman"/>
          <w:b/>
        </w:rPr>
      </w:pPr>
      <w:r w:rsidRPr="0014702A">
        <w:rPr>
          <w:rFonts w:ascii="Times New Roman" w:hAnsi="Times New Roman" w:cs="Times New Roman"/>
          <w:b/>
        </w:rPr>
        <w:t>Please be sure to:</w:t>
      </w:r>
    </w:p>
    <w:p w14:paraId="11E34535" w14:textId="38A4E010" w:rsidR="00E01B0C" w:rsidRPr="0014702A" w:rsidRDefault="008E5C10" w:rsidP="008E5C10">
      <w:pPr>
        <w:rPr>
          <w:rFonts w:ascii="Times New Roman" w:hAnsi="Times New Roman" w:cs="Times New Roman"/>
        </w:rPr>
      </w:pPr>
      <w:r w:rsidRPr="0014702A">
        <w:rPr>
          <w:rFonts w:ascii="Times New Roman" w:hAnsi="Times New Roman" w:cs="Times New Roman"/>
        </w:rPr>
        <w:t xml:space="preserve">() </w:t>
      </w:r>
      <w:r w:rsidR="00E01B0C" w:rsidRPr="0014702A">
        <w:rPr>
          <w:rFonts w:ascii="Times New Roman" w:hAnsi="Times New Roman" w:cs="Times New Roman"/>
        </w:rPr>
        <w:t>Introduce each item/character/concept</w:t>
      </w:r>
      <w:r w:rsidRPr="0014702A">
        <w:rPr>
          <w:rFonts w:ascii="Times New Roman" w:hAnsi="Times New Roman" w:cs="Times New Roman"/>
        </w:rPr>
        <w:t xml:space="preserve">                                              ()</w:t>
      </w:r>
      <w:r w:rsidR="00D83377">
        <w:rPr>
          <w:rFonts w:ascii="Times New Roman" w:hAnsi="Times New Roman" w:cs="Times New Roman"/>
        </w:rPr>
        <w:t xml:space="preserve"> </w:t>
      </w:r>
      <w:r w:rsidR="00E01B0C" w:rsidRPr="0014702A">
        <w:rPr>
          <w:rFonts w:ascii="Times New Roman" w:hAnsi="Times New Roman" w:cs="Times New Roman"/>
        </w:rPr>
        <w:t>Describe what makes each item/character/concept unique</w:t>
      </w:r>
    </w:p>
    <w:p w14:paraId="56E2C790" w14:textId="05B83D06" w:rsidR="00E01B0C" w:rsidRPr="0014702A" w:rsidRDefault="008E5C10" w:rsidP="008E5C10">
      <w:pPr>
        <w:rPr>
          <w:rFonts w:ascii="Times New Roman" w:hAnsi="Times New Roman" w:cs="Times New Roman"/>
        </w:rPr>
      </w:pPr>
      <w:r w:rsidRPr="0014702A">
        <w:rPr>
          <w:rFonts w:ascii="Times New Roman" w:hAnsi="Times New Roman" w:cs="Times New Roman"/>
        </w:rPr>
        <w:t>()</w:t>
      </w:r>
      <w:r w:rsidR="00D83377">
        <w:rPr>
          <w:rFonts w:ascii="Times New Roman" w:hAnsi="Times New Roman" w:cs="Times New Roman"/>
        </w:rPr>
        <w:t xml:space="preserve"> </w:t>
      </w:r>
      <w:r w:rsidR="00E01B0C" w:rsidRPr="0014702A">
        <w:rPr>
          <w:rFonts w:ascii="Times New Roman" w:hAnsi="Times New Roman" w:cs="Times New Roman"/>
        </w:rPr>
        <w:t>Describe the similarities the items/characters/concepts have</w:t>
      </w:r>
      <w:r w:rsidRPr="0014702A">
        <w:rPr>
          <w:rFonts w:ascii="Times New Roman" w:hAnsi="Times New Roman" w:cs="Times New Roman"/>
        </w:rPr>
        <w:t xml:space="preserve">      </w:t>
      </w:r>
      <w:r w:rsidR="00D83377">
        <w:rPr>
          <w:rFonts w:ascii="Times New Roman" w:hAnsi="Times New Roman" w:cs="Times New Roman"/>
        </w:rPr>
        <w:t xml:space="preserve">      </w:t>
      </w:r>
      <w:r w:rsidRPr="0014702A">
        <w:rPr>
          <w:rFonts w:ascii="Times New Roman" w:hAnsi="Times New Roman" w:cs="Times New Roman"/>
        </w:rPr>
        <w:t>()</w:t>
      </w:r>
      <w:r w:rsidR="00D83377">
        <w:rPr>
          <w:rFonts w:ascii="Times New Roman" w:hAnsi="Times New Roman" w:cs="Times New Roman"/>
        </w:rPr>
        <w:t xml:space="preserve"> </w:t>
      </w:r>
      <w:r w:rsidR="00E01B0C" w:rsidRPr="0014702A">
        <w:rPr>
          <w:rFonts w:ascii="Times New Roman" w:hAnsi="Times New Roman" w:cs="Times New Roman"/>
        </w:rPr>
        <w:t xml:space="preserve">State any conclusions </w:t>
      </w:r>
      <w:r w:rsidRPr="0014702A">
        <w:rPr>
          <w:rFonts w:ascii="Times New Roman" w:hAnsi="Times New Roman" w:cs="Times New Roman"/>
        </w:rPr>
        <w:t>from your comparison</w:t>
      </w:r>
    </w:p>
    <w:p w14:paraId="550EB9D3" w14:textId="77777777" w:rsidR="008E5C10" w:rsidRPr="0014702A" w:rsidRDefault="008E5C10" w:rsidP="008E5C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E5C10" w:rsidRPr="0014702A" w14:paraId="44A87083" w14:textId="77777777" w:rsidTr="008E5C10">
        <w:tc>
          <w:tcPr>
            <w:tcW w:w="13176" w:type="dxa"/>
            <w:gridSpan w:val="3"/>
          </w:tcPr>
          <w:p w14:paraId="30FBBDAD" w14:textId="77777777" w:rsidR="008E5C10" w:rsidRPr="0014702A" w:rsidRDefault="008E5C10" w:rsidP="008E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02A">
              <w:rPr>
                <w:rFonts w:ascii="Times New Roman" w:hAnsi="Times New Roman" w:cs="Times New Roman"/>
                <w:b/>
              </w:rPr>
              <w:t>Compare and Contrast Essay Word Bank</w:t>
            </w:r>
          </w:p>
        </w:tc>
      </w:tr>
      <w:tr w:rsidR="008E5C10" w:rsidRPr="0014702A" w14:paraId="43A6DC0F" w14:textId="77777777" w:rsidTr="008E5C10">
        <w:tc>
          <w:tcPr>
            <w:tcW w:w="4392" w:type="dxa"/>
          </w:tcPr>
          <w:p w14:paraId="0CF12331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Alike</w:t>
            </w:r>
          </w:p>
          <w:p w14:paraId="19DFBADC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Although</w:t>
            </w:r>
          </w:p>
          <w:p w14:paraId="37105C45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But</w:t>
            </w:r>
          </w:p>
          <w:p w14:paraId="09B08E73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Compared with</w:t>
            </w:r>
          </w:p>
          <w:p w14:paraId="55557AE9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Different from</w:t>
            </w:r>
          </w:p>
          <w:p w14:paraId="4B593222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Either…. Or</w:t>
            </w:r>
          </w:p>
        </w:tc>
        <w:tc>
          <w:tcPr>
            <w:tcW w:w="4392" w:type="dxa"/>
          </w:tcPr>
          <w:p w14:paraId="37E51500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Have in common</w:t>
            </w:r>
          </w:p>
          <w:p w14:paraId="6A6361E3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However</w:t>
            </w:r>
          </w:p>
          <w:p w14:paraId="01AF26D9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In contrast to</w:t>
            </w:r>
          </w:p>
          <w:p w14:paraId="3771FD18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Less than</w:t>
            </w:r>
          </w:p>
          <w:p w14:paraId="2B074648" w14:textId="1239ED1D" w:rsidR="008E5C10" w:rsidRPr="0014702A" w:rsidRDefault="00352B0C" w:rsidP="008E5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</w:t>
            </w:r>
            <w:bookmarkStart w:id="0" w:name="_GoBack"/>
            <w:bookmarkEnd w:id="0"/>
            <w:r w:rsidR="008E5C10" w:rsidRPr="0014702A">
              <w:rPr>
                <w:rFonts w:ascii="Times New Roman" w:hAnsi="Times New Roman" w:cs="Times New Roman"/>
              </w:rPr>
              <w:t>n</w:t>
            </w:r>
          </w:p>
          <w:p w14:paraId="51200A5A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Neither… nor</w:t>
            </w:r>
          </w:p>
        </w:tc>
        <w:tc>
          <w:tcPr>
            <w:tcW w:w="4392" w:type="dxa"/>
          </w:tcPr>
          <w:p w14:paraId="553A0280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Nonetheless</w:t>
            </w:r>
          </w:p>
          <w:p w14:paraId="2D7EC03E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Not only… but also</w:t>
            </w:r>
          </w:p>
          <w:p w14:paraId="72A1D8E5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On the other hand</w:t>
            </w:r>
          </w:p>
          <w:p w14:paraId="460AC93E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Similar to</w:t>
            </w:r>
          </w:p>
          <w:p w14:paraId="26D739B3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While</w:t>
            </w:r>
          </w:p>
          <w:p w14:paraId="29CD4A44" w14:textId="77777777" w:rsidR="008E5C10" w:rsidRPr="0014702A" w:rsidRDefault="008E5C10" w:rsidP="008E5C10">
            <w:pPr>
              <w:rPr>
                <w:rFonts w:ascii="Times New Roman" w:hAnsi="Times New Roman" w:cs="Times New Roman"/>
              </w:rPr>
            </w:pPr>
            <w:r w:rsidRPr="0014702A">
              <w:rPr>
                <w:rFonts w:ascii="Times New Roman" w:hAnsi="Times New Roman" w:cs="Times New Roman"/>
              </w:rPr>
              <w:t>Yet</w:t>
            </w:r>
          </w:p>
        </w:tc>
      </w:tr>
    </w:tbl>
    <w:p w14:paraId="7354FE9E" w14:textId="77777777" w:rsidR="008E5C10" w:rsidRPr="0014702A" w:rsidRDefault="008E5C10" w:rsidP="00F8652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F86526" w:rsidRPr="0014702A" w14:paraId="363885C8" w14:textId="77777777" w:rsidTr="00F86526">
        <w:tc>
          <w:tcPr>
            <w:tcW w:w="13176" w:type="dxa"/>
          </w:tcPr>
          <w:p w14:paraId="1EB8E511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5C79F029" w14:textId="77777777" w:rsidTr="00F86526">
        <w:tc>
          <w:tcPr>
            <w:tcW w:w="13176" w:type="dxa"/>
          </w:tcPr>
          <w:p w14:paraId="317123DF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7748B617" w14:textId="77777777" w:rsidTr="00F86526">
        <w:tc>
          <w:tcPr>
            <w:tcW w:w="13176" w:type="dxa"/>
          </w:tcPr>
          <w:p w14:paraId="4CFF400B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027C641D" w14:textId="77777777" w:rsidTr="00F86526">
        <w:tc>
          <w:tcPr>
            <w:tcW w:w="13176" w:type="dxa"/>
          </w:tcPr>
          <w:p w14:paraId="3B7E973A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5FFAA871" w14:textId="77777777" w:rsidTr="00F86526">
        <w:tc>
          <w:tcPr>
            <w:tcW w:w="13176" w:type="dxa"/>
          </w:tcPr>
          <w:p w14:paraId="7919706B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22E2885D" w14:textId="77777777" w:rsidTr="00F86526">
        <w:tc>
          <w:tcPr>
            <w:tcW w:w="13176" w:type="dxa"/>
          </w:tcPr>
          <w:p w14:paraId="2E1CD34A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0565768C" w14:textId="77777777" w:rsidTr="00F86526">
        <w:tc>
          <w:tcPr>
            <w:tcW w:w="13176" w:type="dxa"/>
          </w:tcPr>
          <w:p w14:paraId="67962063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23312517" w14:textId="77777777" w:rsidTr="00F86526">
        <w:tc>
          <w:tcPr>
            <w:tcW w:w="13176" w:type="dxa"/>
          </w:tcPr>
          <w:p w14:paraId="208180A6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5EB949A6" w14:textId="77777777" w:rsidTr="00F86526">
        <w:tc>
          <w:tcPr>
            <w:tcW w:w="13176" w:type="dxa"/>
          </w:tcPr>
          <w:p w14:paraId="2F68B375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327D4338" w14:textId="77777777" w:rsidTr="00F86526">
        <w:tc>
          <w:tcPr>
            <w:tcW w:w="13176" w:type="dxa"/>
          </w:tcPr>
          <w:p w14:paraId="054B3D59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3251DA75" w14:textId="77777777" w:rsidTr="00F86526">
        <w:tc>
          <w:tcPr>
            <w:tcW w:w="13176" w:type="dxa"/>
          </w:tcPr>
          <w:p w14:paraId="0A88848D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0CF45082" w14:textId="77777777" w:rsidTr="00F86526">
        <w:tc>
          <w:tcPr>
            <w:tcW w:w="13176" w:type="dxa"/>
          </w:tcPr>
          <w:p w14:paraId="09368E0D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77A09049" w14:textId="77777777" w:rsidTr="00F86526">
        <w:tc>
          <w:tcPr>
            <w:tcW w:w="13176" w:type="dxa"/>
          </w:tcPr>
          <w:p w14:paraId="13C13F28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6415F668" w14:textId="77777777" w:rsidTr="00F86526">
        <w:tc>
          <w:tcPr>
            <w:tcW w:w="13176" w:type="dxa"/>
          </w:tcPr>
          <w:p w14:paraId="65CC278B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86526" w:rsidRPr="0014702A" w14:paraId="04532CFB" w14:textId="77777777" w:rsidTr="00F86526">
        <w:tc>
          <w:tcPr>
            <w:tcW w:w="13176" w:type="dxa"/>
          </w:tcPr>
          <w:p w14:paraId="399AD7BC" w14:textId="77777777" w:rsidR="00F86526" w:rsidRPr="0014702A" w:rsidRDefault="00F86526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702A" w:rsidRPr="0014702A" w14:paraId="421418E9" w14:textId="77777777" w:rsidTr="00F86526">
        <w:tc>
          <w:tcPr>
            <w:tcW w:w="13176" w:type="dxa"/>
          </w:tcPr>
          <w:p w14:paraId="5A532089" w14:textId="77777777" w:rsidR="0014702A" w:rsidRPr="0014702A" w:rsidRDefault="0014702A" w:rsidP="00F8652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5F138F5" w14:textId="77777777" w:rsidR="00F86526" w:rsidRPr="0014702A" w:rsidRDefault="00F86526" w:rsidP="00F86526">
      <w:pPr>
        <w:rPr>
          <w:rFonts w:ascii="Times New Roman" w:hAnsi="Times New Roman" w:cs="Times New Roman"/>
        </w:rPr>
      </w:pPr>
    </w:p>
    <w:sectPr w:rsidR="00F86526" w:rsidRPr="0014702A" w:rsidSect="0014702A">
      <w:headerReference w:type="default" r:id="rId8"/>
      <w:pgSz w:w="15840" w:h="12240" w:orient="landscape"/>
      <w:pgMar w:top="99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E35D5" w14:textId="77777777" w:rsidR="006E37CE" w:rsidRDefault="006E37CE" w:rsidP="001B537C">
      <w:r>
        <w:separator/>
      </w:r>
    </w:p>
  </w:endnote>
  <w:endnote w:type="continuationSeparator" w:id="0">
    <w:p w14:paraId="11B03144" w14:textId="77777777" w:rsidR="006E37CE" w:rsidRDefault="006E37CE" w:rsidP="001B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422D7" w14:textId="77777777" w:rsidR="006E37CE" w:rsidRDefault="006E37CE" w:rsidP="001B537C">
      <w:r>
        <w:separator/>
      </w:r>
    </w:p>
  </w:footnote>
  <w:footnote w:type="continuationSeparator" w:id="0">
    <w:p w14:paraId="53BE7E5B" w14:textId="77777777" w:rsidR="006E37CE" w:rsidRDefault="006E37CE" w:rsidP="001B5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A0699" w14:textId="77777777" w:rsidR="00653C93" w:rsidRDefault="00653C93">
    <w:pPr>
      <w:pStyle w:val="Header"/>
    </w:pPr>
    <w:r>
      <w:t>Name _____________________________________________________________                                                    Date 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D5CDC"/>
    <w:multiLevelType w:val="hybridMultilevel"/>
    <w:tmpl w:val="4C1A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7C"/>
    <w:rsid w:val="0014702A"/>
    <w:rsid w:val="001B054C"/>
    <w:rsid w:val="001B537C"/>
    <w:rsid w:val="00352B0C"/>
    <w:rsid w:val="005739DD"/>
    <w:rsid w:val="00653C93"/>
    <w:rsid w:val="006E37CE"/>
    <w:rsid w:val="00717ED3"/>
    <w:rsid w:val="008560FA"/>
    <w:rsid w:val="008E5C10"/>
    <w:rsid w:val="009D1DD5"/>
    <w:rsid w:val="00BB78A2"/>
    <w:rsid w:val="00D83377"/>
    <w:rsid w:val="00E01B0C"/>
    <w:rsid w:val="00F570AA"/>
    <w:rsid w:val="00F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934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3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7C"/>
  </w:style>
  <w:style w:type="paragraph" w:styleId="Footer">
    <w:name w:val="footer"/>
    <w:basedOn w:val="Normal"/>
    <w:link w:val="FooterChar"/>
    <w:uiPriority w:val="99"/>
    <w:unhideWhenUsed/>
    <w:rsid w:val="001B53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7C"/>
  </w:style>
  <w:style w:type="table" w:styleId="TableGrid">
    <w:name w:val="Table Grid"/>
    <w:basedOn w:val="TableNormal"/>
    <w:uiPriority w:val="59"/>
    <w:rsid w:val="001B5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3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7C"/>
  </w:style>
  <w:style w:type="paragraph" w:styleId="Footer">
    <w:name w:val="footer"/>
    <w:basedOn w:val="Normal"/>
    <w:link w:val="FooterChar"/>
    <w:uiPriority w:val="99"/>
    <w:unhideWhenUsed/>
    <w:rsid w:val="001B53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7C"/>
  </w:style>
  <w:style w:type="table" w:styleId="TableGrid">
    <w:name w:val="Table Grid"/>
    <w:basedOn w:val="TableNormal"/>
    <w:uiPriority w:val="59"/>
    <w:rsid w:val="001B5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Singh Family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Surindra Singh</dc:creator>
  <cp:lastModifiedBy>admin</cp:lastModifiedBy>
  <cp:revision>3</cp:revision>
  <cp:lastPrinted>2015-04-16T13:50:00Z</cp:lastPrinted>
  <dcterms:created xsi:type="dcterms:W3CDTF">2015-04-16T13:51:00Z</dcterms:created>
  <dcterms:modified xsi:type="dcterms:W3CDTF">2015-04-22T16:31:00Z</dcterms:modified>
</cp:coreProperties>
</file>