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8E" w:rsidRPr="00A5770D" w:rsidRDefault="00B6798E" w:rsidP="00A64879">
      <w:pPr>
        <w:pStyle w:val="NoSpacing"/>
      </w:pPr>
      <w:r w:rsidRPr="00A5770D">
        <w:t>Name _________________________________________________________________ Date _______________</w:t>
      </w:r>
    </w:p>
    <w:p w:rsidR="000140DF" w:rsidRDefault="000140DF" w:rsidP="00A64879">
      <w:pPr>
        <w:pStyle w:val="NoSpacing"/>
        <w:jc w:val="center"/>
        <w:rPr>
          <w:b/>
          <w:sz w:val="32"/>
          <w:szCs w:val="32"/>
        </w:rPr>
      </w:pPr>
      <w:r w:rsidRPr="00A5770D">
        <w:rPr>
          <w:b/>
          <w:sz w:val="32"/>
          <w:szCs w:val="32"/>
        </w:rPr>
        <w:t>Decimal Diagnostics</w:t>
      </w:r>
    </w:p>
    <w:p w:rsidR="00A64879" w:rsidRPr="00A64879" w:rsidRDefault="00A64879" w:rsidP="00A648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Calculators are </w:t>
      </w:r>
      <w:r>
        <w:rPr>
          <w:rFonts w:ascii="Arial Black" w:hAnsi="Arial Black"/>
          <w:b/>
          <w:sz w:val="24"/>
          <w:szCs w:val="24"/>
          <w:u w:val="single"/>
        </w:rPr>
        <w:t>NOT</w:t>
      </w:r>
      <w:r>
        <w:rPr>
          <w:rFonts w:ascii="Arial Black" w:hAnsi="Arial Black"/>
          <w:sz w:val="24"/>
          <w:szCs w:val="24"/>
        </w:rPr>
        <w:t xml:space="preserve"> </w:t>
      </w:r>
      <w:r>
        <w:rPr>
          <w:sz w:val="24"/>
          <w:szCs w:val="24"/>
        </w:rPr>
        <w:t>allowed on this diagnostic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B6798E">
        <w:trPr>
          <w:trHeight w:val="2159"/>
        </w:trPr>
        <w:tc>
          <w:tcPr>
            <w:tcW w:w="11016" w:type="dxa"/>
          </w:tcPr>
          <w:p w:rsidR="00B6798E" w:rsidRPr="00A5770D" w:rsidRDefault="00B6798E" w:rsidP="00B6798E">
            <w:pPr>
              <w:rPr>
                <w:sz w:val="24"/>
                <w:szCs w:val="24"/>
              </w:rPr>
            </w:pPr>
            <w:r w:rsidRPr="00A5770D">
              <w:rPr>
                <w:sz w:val="24"/>
                <w:szCs w:val="24"/>
              </w:rPr>
              <w:t>Write as decimals: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B6798E" w:rsidRPr="00A5770D" w:rsidTr="00B6798E">
              <w:tc>
                <w:tcPr>
                  <w:tcW w:w="5392" w:type="dxa"/>
                </w:tcPr>
                <w:p w:rsidR="00B6798E" w:rsidRPr="00A5770D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three thousandths</w:t>
                  </w:r>
                </w:p>
                <w:p w:rsidR="00B6798E" w:rsidRPr="003E02D2" w:rsidRDefault="003E02D2" w:rsidP="00B6798E">
                  <w:pPr>
                    <w:pStyle w:val="ListParagraph"/>
                    <w:rPr>
                      <w:rFonts w:ascii="Arial Black" w:hAnsi="Arial Black" w:cs="TimesNewRomanPSMT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0.003</w:t>
                  </w:r>
                </w:p>
                <w:p w:rsidR="00B6798E" w:rsidRPr="00A5770D" w:rsidRDefault="00B6798E" w:rsidP="00B6798E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B6798E" w:rsidRPr="003E02D2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12 tenths</w:t>
                  </w:r>
                </w:p>
                <w:p w:rsidR="003E02D2" w:rsidRPr="003E02D2" w:rsidRDefault="003E02D2" w:rsidP="003E02D2">
                  <w:pPr>
                    <w:pStyle w:val="ListParagraph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1.2</w:t>
                  </w:r>
                </w:p>
              </w:tc>
            </w:tr>
            <w:tr w:rsidR="00B6798E" w:rsidRPr="00A5770D" w:rsidTr="00B6798E">
              <w:tc>
                <w:tcPr>
                  <w:tcW w:w="5392" w:type="dxa"/>
                </w:tcPr>
                <w:p w:rsidR="00B6798E" w:rsidRPr="003E02D2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67534 millionths</w:t>
                  </w:r>
                </w:p>
                <w:p w:rsidR="003E02D2" w:rsidRPr="003E02D2" w:rsidRDefault="003E02D2" w:rsidP="003E02D2">
                  <w:pPr>
                    <w:pStyle w:val="ListParagraph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0.067534</w:t>
                  </w:r>
                </w:p>
              </w:tc>
              <w:tc>
                <w:tcPr>
                  <w:tcW w:w="5393" w:type="dxa"/>
                </w:tcPr>
                <w:p w:rsidR="00B6798E" w:rsidRPr="003E02D2" w:rsidRDefault="00B6798E" w:rsidP="00B6798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27 ten-thousandths</w:t>
                  </w:r>
                </w:p>
                <w:p w:rsidR="00B6798E" w:rsidRPr="003E02D2" w:rsidRDefault="003E02D2" w:rsidP="003E02D2">
                  <w:pPr>
                    <w:pStyle w:val="ListParagraph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0.0027</w:t>
                  </w:r>
                </w:p>
                <w:p w:rsidR="00B6798E" w:rsidRPr="00A5770D" w:rsidRDefault="00B6798E" w:rsidP="00B6798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B6798E">
        <w:trPr>
          <w:trHeight w:val="1529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Write as fractions or mixed numbers.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3595"/>
              <w:gridCol w:w="3595"/>
            </w:tblGrid>
            <w:tr w:rsidR="00B6798E" w:rsidRPr="00A5770D" w:rsidTr="00B6798E">
              <w:tc>
                <w:tcPr>
                  <w:tcW w:w="3595" w:type="dxa"/>
                </w:tcPr>
                <w:p w:rsidR="00B6798E" w:rsidRPr="003E02D2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0.034</w:t>
                  </w:r>
                </w:p>
                <w:p w:rsidR="003E02D2" w:rsidRPr="003E02D2" w:rsidRDefault="003E02D2" w:rsidP="003E02D2">
                  <w:pPr>
                    <w:pStyle w:val="NoSpacing"/>
                    <w:ind w:left="72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95" w:type="dxa"/>
                </w:tcPr>
                <w:p w:rsidR="00B6798E" w:rsidRPr="003E02D2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0.03467</w:t>
                  </w:r>
                </w:p>
                <w:p w:rsidR="003E02D2" w:rsidRPr="003E02D2" w:rsidRDefault="003E02D2" w:rsidP="003E02D2">
                  <w:pPr>
                    <w:pStyle w:val="NoSpacing"/>
                    <w:ind w:left="720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3467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100,000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3.92432</w:t>
                  </w:r>
                </w:p>
                <w:p w:rsidR="00B6798E" w:rsidRPr="003E02D2" w:rsidRDefault="003E02D2" w:rsidP="00B6798E">
                  <w:pPr>
                    <w:pStyle w:val="NoSpacing"/>
                    <w:ind w:left="720"/>
                    <w:rPr>
                      <w:rFonts w:ascii="Arial Black" w:hAnsi="Arial Black" w:cs="TimesNewRomanPSMT"/>
                      <w:b/>
                      <w:sz w:val="24"/>
                      <w:szCs w:val="24"/>
                    </w:rPr>
                  </w:pPr>
                  <w:r w:rsidRPr="003E02D2">
                    <w:rPr>
                      <w:rFonts w:ascii="Arial Black" w:hAnsi="Arial Black" w:cs="TimesNewRomanPSMT"/>
                      <w:b/>
                      <w:sz w:val="28"/>
                      <w:szCs w:val="28"/>
                    </w:rPr>
                    <w:t>3</w:t>
                  </w:r>
                  <w:r w:rsidRPr="003E02D2">
                    <w:rPr>
                      <w:rFonts w:ascii="Arial Black" w:hAnsi="Arial Black" w:cs="TimesNewRomanPSMT"/>
                      <w:b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NewRomanPSMT"/>
                            <w:b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NewRomanPSMT"/>
                            <w:sz w:val="32"/>
                            <w:szCs w:val="32"/>
                          </w:rPr>
                          <m:t>92432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NewRomanPSMT"/>
                            <w:sz w:val="32"/>
                            <w:szCs w:val="32"/>
                          </w:rPr>
                          <m:t>100,000</m:t>
                        </m:r>
                      </m:den>
                    </m:f>
                  </m:oMath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B6798E">
        <w:trPr>
          <w:trHeight w:val="1826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Write in order from the smallest to the greatest.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B6798E" w:rsidRPr="00A5770D" w:rsidTr="00B6798E">
              <w:tc>
                <w:tcPr>
                  <w:tcW w:w="5392" w:type="dxa"/>
                </w:tcPr>
                <w:p w:rsidR="00B6798E" w:rsidRPr="003E02D2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0.017               0.701              0.0711</w:t>
                  </w:r>
                </w:p>
                <w:p w:rsidR="003E02D2" w:rsidRDefault="003E02D2" w:rsidP="003E02D2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E02D2" w:rsidRPr="003E02D2" w:rsidRDefault="003E02D2" w:rsidP="003E02D2">
                  <w:pPr>
                    <w:pStyle w:val="NoSpacing"/>
                    <w:ind w:left="720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0.017, 0.0711, 0.701</w:t>
                  </w:r>
                </w:p>
              </w:tc>
              <w:tc>
                <w:tcPr>
                  <w:tcW w:w="5393" w:type="dxa"/>
                </w:tcPr>
                <w:p w:rsidR="003E02D2" w:rsidRPr="003E02D2" w:rsidRDefault="006A3119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>1.0403</w:t>
                  </w:r>
                  <w:r>
                    <w:rPr>
                      <w:rFonts w:cs="TimesNewRomanPSMT"/>
                      <w:sz w:val="24"/>
                      <w:szCs w:val="24"/>
                    </w:rPr>
                    <w:t xml:space="preserve">          </w:t>
                  </w:r>
                  <w:r w:rsidR="00B6798E" w:rsidRPr="00A5770D">
                    <w:rPr>
                      <w:rFonts w:cs="TimesNewRomanPSMT"/>
                      <w:sz w:val="24"/>
                      <w:szCs w:val="24"/>
                    </w:rPr>
                    <w:t xml:space="preserve">1.000306            1.00404     </w:t>
                  </w:r>
                </w:p>
                <w:p w:rsidR="003E02D2" w:rsidRDefault="003E02D2" w:rsidP="003E02D2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3E02D2" w:rsidP="003E02D2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1.000306, 1.00404, 1.0403</w:t>
                  </w:r>
                  <w:r w:rsidR="00B6798E" w:rsidRPr="00A5770D">
                    <w:rPr>
                      <w:rFonts w:cs="TimesNewRomanPSMT"/>
                      <w:sz w:val="24"/>
                      <w:szCs w:val="24"/>
                    </w:rPr>
                    <w:t xml:space="preserve">      </w:t>
                  </w:r>
                </w:p>
                <w:p w:rsidR="00B6798E" w:rsidRPr="00A5770D" w:rsidRDefault="00B6798E" w:rsidP="003E02D2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0E6222">
        <w:trPr>
          <w:trHeight w:val="2339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Add.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3595"/>
              <w:gridCol w:w="3595"/>
            </w:tblGrid>
            <w:tr w:rsidR="00B6798E" w:rsidRPr="00A5770D" w:rsidTr="00B6798E"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0.4 + 0.07 = __</w:t>
                  </w:r>
                  <w:r w:rsidR="003E02D2"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0.47</w:t>
                  </w:r>
                  <w:r w:rsidRPr="00A5770D">
                    <w:rPr>
                      <w:rFonts w:cs="TimesNewRomanPSMT"/>
                      <w:sz w:val="26"/>
                      <w:szCs w:val="26"/>
                    </w:rPr>
                    <w:t>__</w:t>
                  </w: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B6798E" w:rsidRPr="00A5770D" w:rsidRDefault="00B6798E" w:rsidP="003E02D2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0.02 + 0.06 = __</w:t>
                  </w:r>
                  <w:r w:rsidR="003E02D2"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0.08</w:t>
                  </w:r>
                  <w:r w:rsidRPr="00A5770D">
                    <w:rPr>
                      <w:rFonts w:cs="TimesNewRomanPSMT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595" w:type="dxa"/>
                </w:tcPr>
                <w:p w:rsidR="00B6798E" w:rsidRPr="00A5770D" w:rsidRDefault="00B6798E" w:rsidP="00B6798E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B6798E" w:rsidRPr="00A5770D" w:rsidRDefault="003E02D2" w:rsidP="003E02D2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rFonts w:cs="TimesNewRomanPSMT"/>
                      <w:sz w:val="26"/>
                      <w:szCs w:val="26"/>
                    </w:rPr>
                    <w:t>0.009 + 0.007 = _</w:t>
                  </w:r>
                  <w:r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0.016</w:t>
                  </w: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6798E" w:rsidRPr="00A5770D" w:rsidTr="00C402C2">
        <w:trPr>
          <w:trHeight w:val="1799"/>
        </w:trPr>
        <w:tc>
          <w:tcPr>
            <w:tcW w:w="11016" w:type="dxa"/>
          </w:tcPr>
          <w:p w:rsidR="00B6798E" w:rsidRPr="00A5770D" w:rsidRDefault="00B6798E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Add or subtract. Give your answers in decimals.</w:t>
            </w:r>
          </w:p>
          <w:p w:rsidR="009F79BA" w:rsidRPr="00A5770D" w:rsidRDefault="009F79BA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286"/>
              <w:tblOverlap w:val="never"/>
              <w:tblW w:w="10805" w:type="dxa"/>
              <w:tblLook w:val="04A0" w:firstRow="1" w:lastRow="0" w:firstColumn="1" w:lastColumn="0" w:noHBand="0" w:noVBand="1"/>
            </w:tblPr>
            <w:tblGrid>
              <w:gridCol w:w="5402"/>
              <w:gridCol w:w="5403"/>
            </w:tblGrid>
            <w:tr w:rsidR="009F79BA" w:rsidRPr="00A5770D" w:rsidTr="009F79BA">
              <w:trPr>
                <w:trHeight w:val="289"/>
              </w:trPr>
              <w:tc>
                <w:tcPr>
                  <w:tcW w:w="5402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A5770D">
                    <w:rPr>
                      <w:sz w:val="32"/>
                      <w:szCs w:val="32"/>
                    </w:rPr>
                    <w:t xml:space="preserve">1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</m:oMath>
                  <w:r w:rsidRPr="00A5770D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  <w:r w:rsidR="000E6222" w:rsidRPr="00A5770D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rFonts w:eastAsiaTheme="minorEastAsia"/>
                      <w:sz w:val="32"/>
                      <w:szCs w:val="32"/>
                    </w:rPr>
                    <w:t>+</w:t>
                  </w:r>
                  <w:r w:rsidR="000E6222" w:rsidRPr="00A5770D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rFonts w:eastAsiaTheme="minorEastAsia"/>
                      <w:sz w:val="32"/>
                      <w:szCs w:val="32"/>
                    </w:rPr>
                    <w:t xml:space="preserve"> 0.6</w:t>
                  </w: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eastAsiaTheme="minorEastAsia"/>
                      <w:sz w:val="24"/>
                      <w:szCs w:val="24"/>
                    </w:rPr>
                  </w:pPr>
                </w:p>
                <w:p w:rsidR="009F79BA" w:rsidRPr="00C402C2" w:rsidRDefault="003E02D2" w:rsidP="00C402C2">
                  <w:pPr>
                    <w:pStyle w:val="NoSpacing"/>
                    <w:ind w:left="720"/>
                    <w:rPr>
                      <w:rFonts w:ascii="Arial Black" w:eastAsiaTheme="minorEastAsia" w:hAnsi="Arial Black"/>
                      <w:sz w:val="24"/>
                      <w:szCs w:val="24"/>
                    </w:rPr>
                  </w:pPr>
                  <w:r>
                    <w:rPr>
                      <w:rFonts w:ascii="Arial Black" w:eastAsiaTheme="minorEastAsia" w:hAnsi="Arial Black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3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A5770D">
                    <w:rPr>
                      <w:sz w:val="32"/>
                      <w:szCs w:val="32"/>
                    </w:rPr>
                    <w:t>3.005</w:t>
                  </w:r>
                  <w:r w:rsidR="000E6222" w:rsidRPr="00A5770D">
                    <w:rPr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sz w:val="32"/>
                      <w:szCs w:val="32"/>
                    </w:rPr>
                    <w:t xml:space="preserve"> -</w:t>
                  </w:r>
                  <w:r w:rsidR="000E6222" w:rsidRPr="00A5770D">
                    <w:rPr>
                      <w:sz w:val="32"/>
                      <w:szCs w:val="32"/>
                    </w:rPr>
                    <w:t xml:space="preserve"> </w:t>
                  </w:r>
                  <w:r w:rsidRPr="00A5770D">
                    <w:rPr>
                      <w:sz w:val="32"/>
                      <w:szCs w:val="32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</m:oMath>
                </w:p>
                <w:p w:rsidR="009F79BA" w:rsidRPr="003E02D2" w:rsidRDefault="003E02D2" w:rsidP="009F79BA">
                  <w:pPr>
                    <w:pStyle w:val="NoSpacing"/>
                    <w:ind w:left="720"/>
                    <w:rPr>
                      <w:rFonts w:ascii="Arial Black" w:eastAsiaTheme="minorEastAsia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Arial Black" w:eastAsiaTheme="minorEastAsia" w:hAnsi="Arial Black" w:cs="Times New Roman"/>
                      <w:sz w:val="24"/>
                      <w:szCs w:val="24"/>
                    </w:rPr>
                    <w:t>3.003</w:t>
                  </w:r>
                </w:p>
                <w:p w:rsidR="009F79BA" w:rsidRPr="00A5770D" w:rsidRDefault="009F79BA" w:rsidP="00C402C2">
                  <w:pPr>
                    <w:pStyle w:val="NoSpacing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B6798E" w:rsidRPr="00A5770D" w:rsidRDefault="00B6798E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798E" w:rsidRPr="00A5770D" w:rsidRDefault="00B6798E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F79BA" w:rsidRPr="00A5770D" w:rsidTr="000E6222">
        <w:trPr>
          <w:trHeight w:val="1628"/>
        </w:trPr>
        <w:tc>
          <w:tcPr>
            <w:tcW w:w="11016" w:type="dxa"/>
          </w:tcPr>
          <w:p w:rsidR="009F79BA" w:rsidRPr="00A5770D" w:rsidRDefault="009F79BA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Multiply.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3595"/>
              <w:gridCol w:w="3595"/>
            </w:tblGrid>
            <w:tr w:rsidR="009F79BA" w:rsidRPr="00A5770D" w:rsidTr="009F79BA">
              <w:tc>
                <w:tcPr>
                  <w:tcW w:w="3595" w:type="dxa"/>
                </w:tcPr>
                <w:p w:rsidR="009F79BA" w:rsidRPr="00A5770D" w:rsidRDefault="009F79BA" w:rsidP="003E02D2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0.8 × 7 = __</w:t>
                  </w:r>
                  <w:r w:rsidR="003E02D2"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5.6</w:t>
                  </w:r>
                  <w:r w:rsidRPr="00A5770D">
                    <w:rPr>
                      <w:rFonts w:cs="TimesNewRomanPSMT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595" w:type="dxa"/>
                </w:tcPr>
                <w:p w:rsidR="009F79BA" w:rsidRPr="00A5770D" w:rsidRDefault="003E02D2" w:rsidP="003E02D2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>
                    <w:rPr>
                      <w:rFonts w:cs="TimesNewRomanPSMT"/>
                      <w:sz w:val="26"/>
                      <w:szCs w:val="26"/>
                    </w:rPr>
                    <w:t>10 × 0.0005 = _</w:t>
                  </w:r>
                  <w:r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0.005</w:t>
                  </w:r>
                  <w:r w:rsidRPr="003E02D2">
                    <w:rPr>
                      <w:rFonts w:cs="TimesNewRomanPSMT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595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400 × 0.09 = ___</w:t>
                  </w:r>
                  <w:r w:rsidR="00C402C2" w:rsidRPr="00C402C2"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36</w:t>
                  </w:r>
                  <w:r w:rsidRPr="00A5770D">
                    <w:rPr>
                      <w:rFonts w:cs="TimesNewRomanPSMT"/>
                      <w:sz w:val="26"/>
                      <w:szCs w:val="26"/>
                    </w:rPr>
                    <w:t>___</w:t>
                  </w: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</w:tr>
          </w:tbl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490"/>
      </w:tblGrid>
      <w:tr w:rsidR="00A5770D" w:rsidRPr="00DE63D9" w:rsidTr="00A5770D">
        <w:tc>
          <w:tcPr>
            <w:tcW w:w="5508" w:type="dxa"/>
          </w:tcPr>
          <w:p w:rsidR="00A5770D" w:rsidRPr="00DE63D9" w:rsidRDefault="00A5770D" w:rsidP="00241A4B">
            <w:pPr>
              <w:rPr>
                <w:sz w:val="24"/>
                <w:szCs w:val="24"/>
              </w:rPr>
            </w:pPr>
            <w:r w:rsidRPr="00DE63D9">
              <w:rPr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/17</w:t>
            </w:r>
          </w:p>
        </w:tc>
        <w:tc>
          <w:tcPr>
            <w:tcW w:w="5490" w:type="dxa"/>
          </w:tcPr>
          <w:p w:rsidR="00A5770D" w:rsidRPr="00DE63D9" w:rsidRDefault="00A5770D" w:rsidP="00241A4B">
            <w:pPr>
              <w:rPr>
                <w:sz w:val="24"/>
                <w:szCs w:val="24"/>
              </w:rPr>
            </w:pPr>
            <w:r w:rsidRPr="00DE63D9">
              <w:rPr>
                <w:sz w:val="24"/>
                <w:szCs w:val="24"/>
              </w:rPr>
              <w:t>% Correct:</w:t>
            </w: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p w:rsidR="009F79BA" w:rsidRPr="00A5770D" w:rsidRDefault="009F79BA" w:rsidP="00B6798E">
      <w:pPr>
        <w:pStyle w:val="NoSpacing"/>
        <w:rPr>
          <w:sz w:val="12"/>
          <w:szCs w:val="12"/>
        </w:rPr>
      </w:pPr>
    </w:p>
    <w:p w:rsidR="009F79BA" w:rsidRPr="00A5770D" w:rsidRDefault="009F79BA" w:rsidP="00B6798E">
      <w:pPr>
        <w:pStyle w:val="NoSpacing"/>
        <w:rPr>
          <w:sz w:val="12"/>
          <w:szCs w:val="12"/>
        </w:rPr>
      </w:pPr>
    </w:p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F79BA" w:rsidRPr="00A5770D" w:rsidTr="000E6222">
        <w:trPr>
          <w:trHeight w:val="1592"/>
        </w:trPr>
        <w:tc>
          <w:tcPr>
            <w:tcW w:w="11016" w:type="dxa"/>
          </w:tcPr>
          <w:p w:rsidR="009F79BA" w:rsidRPr="00A5770D" w:rsidRDefault="009F79BA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Divide.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9F79BA" w:rsidRPr="00A5770D" w:rsidTr="009F79BA">
              <w:tc>
                <w:tcPr>
                  <w:tcW w:w="5392" w:type="dxa"/>
                </w:tcPr>
                <w:p w:rsidR="009F79BA" w:rsidRPr="00A5770D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3.4 ÷ 100 = __</w:t>
                  </w:r>
                  <w:r w:rsidR="00C402C2"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.034</w:t>
                  </w:r>
                  <w:r w:rsidRPr="00A5770D">
                    <w:rPr>
                      <w:rFonts w:cs="TimesNewRomanPSMT"/>
                      <w:sz w:val="26"/>
                      <w:szCs w:val="26"/>
                    </w:rPr>
                    <w:t>__</w:t>
                  </w: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rFonts w:cs="TimesNewRomanPSMT"/>
                      <w:sz w:val="26"/>
                      <w:szCs w:val="26"/>
                    </w:rPr>
                  </w:pPr>
                </w:p>
                <w:p w:rsidR="009F79BA" w:rsidRPr="00A5770D" w:rsidRDefault="009F79BA" w:rsidP="009F79BA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9F79BA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9F79BA" w:rsidRPr="00A5770D" w:rsidRDefault="009F79BA" w:rsidP="00C402C2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6"/>
                      <w:szCs w:val="26"/>
                    </w:rPr>
                    <w:t>0.036 ÷ 6 = __</w:t>
                  </w:r>
                  <w:r w:rsidR="00C402C2">
                    <w:rPr>
                      <w:rFonts w:ascii="Arial Black" w:hAnsi="Arial Black" w:cs="TimesNewRomanPSMT"/>
                      <w:sz w:val="26"/>
                      <w:szCs w:val="26"/>
                      <w:u w:val="single"/>
                    </w:rPr>
                    <w:t>0.006</w:t>
                  </w:r>
                  <w:r w:rsidRPr="00A5770D">
                    <w:rPr>
                      <w:rFonts w:cs="TimesNewRomanPSMT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F79BA" w:rsidRPr="00A5770D" w:rsidTr="000140DF">
        <w:trPr>
          <w:trHeight w:val="1538"/>
        </w:trPr>
        <w:tc>
          <w:tcPr>
            <w:tcW w:w="11016" w:type="dxa"/>
          </w:tcPr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  <w:r w:rsidRPr="00A5770D">
              <w:rPr>
                <w:sz w:val="24"/>
                <w:szCs w:val="24"/>
              </w:rPr>
              <w:t>Round to…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9F79BA" w:rsidRPr="00A5770D" w:rsidTr="009F79BA">
              <w:tc>
                <w:tcPr>
                  <w:tcW w:w="5392" w:type="dxa"/>
                </w:tcPr>
                <w:p w:rsidR="009F79BA" w:rsidRDefault="009F79BA" w:rsidP="00B6798E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sz w:val="24"/>
                      <w:szCs w:val="24"/>
                    </w:rPr>
                    <w:t>… the nearest tenth:  1.67</w:t>
                  </w:r>
                </w:p>
                <w:p w:rsidR="00C402C2" w:rsidRP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5393" w:type="dxa"/>
                </w:tcPr>
                <w:p w:rsidR="009F79BA" w:rsidRDefault="009F79BA" w:rsidP="009F79BA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sz w:val="24"/>
                      <w:szCs w:val="24"/>
                    </w:rPr>
                    <w:t>…</w:t>
                  </w:r>
                  <w:r w:rsidR="000140DF" w:rsidRPr="00A5770D">
                    <w:rPr>
                      <w:sz w:val="24"/>
                      <w:szCs w:val="24"/>
                    </w:rPr>
                    <w:t xml:space="preserve"> the nearest thousandth: .5323</w:t>
                  </w:r>
                  <w:r w:rsidRPr="00A5770D">
                    <w:rPr>
                      <w:sz w:val="24"/>
                      <w:szCs w:val="24"/>
                    </w:rPr>
                    <w:t>4</w:t>
                  </w:r>
                </w:p>
                <w:p w:rsidR="00C402C2" w:rsidRP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sz w:val="24"/>
                      <w:szCs w:val="24"/>
                    </w:rPr>
                    <w:t>0.532</w:t>
                  </w:r>
                </w:p>
                <w:p w:rsidR="000140DF" w:rsidRPr="00A5770D" w:rsidRDefault="000140DF" w:rsidP="00C402C2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F79BA" w:rsidRPr="00A5770D" w:rsidRDefault="009F79BA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F79BA" w:rsidRPr="00A5770D" w:rsidRDefault="009F79BA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40DF" w:rsidRPr="00A5770D" w:rsidTr="000140DF">
        <w:trPr>
          <w:trHeight w:val="1529"/>
        </w:trPr>
        <w:tc>
          <w:tcPr>
            <w:tcW w:w="11016" w:type="dxa"/>
          </w:tcPr>
          <w:p w:rsidR="000140DF" w:rsidRPr="00A5770D" w:rsidRDefault="000140DF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Find the value of the expression 6</w:t>
            </w:r>
            <w:r w:rsidRPr="00A5770D">
              <w:rPr>
                <w:rFonts w:cs="Times New Roman"/>
                <w:i/>
                <w:iCs/>
                <w:sz w:val="24"/>
                <w:szCs w:val="24"/>
              </w:rPr>
              <w:t xml:space="preserve">y </w:t>
            </w:r>
            <w:r w:rsidRPr="00A5770D">
              <w:rPr>
                <w:rFonts w:cs="TimesNewRomanPSMT"/>
                <w:sz w:val="24"/>
                <w:szCs w:val="24"/>
              </w:rPr>
              <w:t>when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0140DF" w:rsidRPr="00A5770D" w:rsidTr="000140DF">
              <w:tc>
                <w:tcPr>
                  <w:tcW w:w="5392" w:type="dxa"/>
                </w:tcPr>
                <w:p w:rsidR="000140DF" w:rsidRPr="00C402C2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 New Roman"/>
                      <w:i/>
                      <w:iCs/>
                      <w:sz w:val="24"/>
                      <w:szCs w:val="24"/>
                    </w:rPr>
                    <w:t xml:space="preserve">y </w:t>
                  </w:r>
                  <w:r w:rsidRPr="00A5770D">
                    <w:rPr>
                      <w:rFonts w:cs="TimesNewRomanPSMT"/>
                      <w:sz w:val="24"/>
                      <w:szCs w:val="24"/>
                    </w:rPr>
                    <w:t>= 0.02</w:t>
                  </w:r>
                </w:p>
                <w:p w:rsidR="00C402C2" w:rsidRP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 w:cs="TimesNewRomanPSMT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0.12</w:t>
                  </w:r>
                </w:p>
                <w:p w:rsidR="00C402C2" w:rsidRPr="00A5770D" w:rsidRDefault="00C402C2" w:rsidP="00C402C2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0140DF" w:rsidRPr="00C402C2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 New Roman"/>
                      <w:i/>
                      <w:iCs/>
                      <w:sz w:val="24"/>
                      <w:szCs w:val="24"/>
                    </w:rPr>
                    <w:t xml:space="preserve">y </w:t>
                  </w:r>
                  <w:r w:rsidRPr="00A5770D">
                    <w:rPr>
                      <w:rFonts w:cs="TimesNewRomanPSMT"/>
                      <w:sz w:val="24"/>
                      <w:szCs w:val="24"/>
                    </w:rPr>
                    <w:t>= 0.0002</w:t>
                  </w:r>
                </w:p>
                <w:p w:rsidR="00C402C2" w:rsidRP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 New Roman"/>
                      <w:iCs/>
                      <w:sz w:val="24"/>
                      <w:szCs w:val="24"/>
                    </w:rPr>
                    <w:t>0.0012</w:t>
                  </w: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rFonts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rFonts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140DF" w:rsidRPr="00A5770D" w:rsidRDefault="000140DF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140DF" w:rsidRPr="00A5770D" w:rsidRDefault="000140DF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40DF" w:rsidRPr="00A5770D" w:rsidTr="000140DF">
        <w:trPr>
          <w:trHeight w:val="2726"/>
        </w:trPr>
        <w:tc>
          <w:tcPr>
            <w:tcW w:w="11016" w:type="dxa"/>
          </w:tcPr>
          <w:p w:rsidR="000140DF" w:rsidRPr="00A5770D" w:rsidRDefault="000140DF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Calculate: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0140DF" w:rsidRPr="00A5770D" w:rsidTr="000140DF">
              <w:tc>
                <w:tcPr>
                  <w:tcW w:w="5392" w:type="dxa"/>
                </w:tcPr>
                <w:p w:rsidR="000140DF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 xml:space="preserve"> 0.93 + 1.3827</w:t>
                  </w:r>
                </w:p>
                <w:p w:rsid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 w:cs="TimesNewRomanPSMT"/>
                      <w:sz w:val="24"/>
                      <w:szCs w:val="24"/>
                    </w:rPr>
                  </w:pPr>
                </w:p>
                <w:p w:rsid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 w:cs="TimesNewRomanPSMT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NewRomanPSMT"/>
                      <w:sz w:val="24"/>
                      <w:szCs w:val="24"/>
                    </w:rPr>
                    <w:t>2.3127</w:t>
                  </w: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0140DF" w:rsidRPr="00A5770D" w:rsidRDefault="000140DF" w:rsidP="00B6798E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0140DF" w:rsidRPr="00C402C2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5770D">
                    <w:rPr>
                      <w:rFonts w:cs="TimesNewRomanPSMT"/>
                      <w:sz w:val="24"/>
                      <w:szCs w:val="24"/>
                    </w:rPr>
                    <w:t xml:space="preserve"> 2.3 × 0.78</w:t>
                  </w:r>
                </w:p>
                <w:p w:rsidR="00C402C2" w:rsidRDefault="00C402C2" w:rsidP="00C402C2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C402C2" w:rsidRP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sz w:val="24"/>
                      <w:szCs w:val="24"/>
                    </w:rPr>
                    <w:t>1.794</w:t>
                  </w:r>
                </w:p>
              </w:tc>
            </w:tr>
          </w:tbl>
          <w:p w:rsidR="000140DF" w:rsidRPr="00A5770D" w:rsidRDefault="000140DF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140DF" w:rsidRPr="00A5770D" w:rsidRDefault="000140DF" w:rsidP="00B6798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40DF" w:rsidRPr="00A5770D" w:rsidTr="000140DF">
        <w:trPr>
          <w:trHeight w:val="2618"/>
        </w:trPr>
        <w:tc>
          <w:tcPr>
            <w:tcW w:w="11016" w:type="dxa"/>
          </w:tcPr>
          <w:p w:rsidR="000140DF" w:rsidRPr="00A5770D" w:rsidRDefault="000140DF" w:rsidP="00B6798E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A5770D">
              <w:rPr>
                <w:rFonts w:cs="TimesNewRomanPSMT"/>
                <w:sz w:val="24"/>
                <w:szCs w:val="24"/>
              </w:rPr>
              <w:t>Write as decimals. Round to five decimal digits.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0140DF" w:rsidRPr="00A5770D" w:rsidTr="000140DF">
              <w:tc>
                <w:tcPr>
                  <w:tcW w:w="5392" w:type="dxa"/>
                </w:tcPr>
                <w:p w:rsidR="000140DF" w:rsidRPr="00C402C2" w:rsidRDefault="000140DF" w:rsidP="00361C77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40"/>
                      <w:szCs w:val="40"/>
                    </w:rPr>
                  </w:pPr>
                  <w:r w:rsidRPr="00A5770D">
                    <w:rPr>
                      <w:sz w:val="40"/>
                      <w:szCs w:val="40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5</m:t>
                        </m:r>
                      </m:den>
                    </m:f>
                  </m:oMath>
                </w:p>
                <w:p w:rsidR="00C402C2" w:rsidRPr="00C402C2" w:rsidRDefault="00C402C2" w:rsidP="00C402C2">
                  <w:pPr>
                    <w:pStyle w:val="NoSpacing"/>
                    <w:ind w:left="720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C402C2">
                    <w:rPr>
                      <w:rFonts w:ascii="Arial Black" w:eastAsiaTheme="minorEastAsia" w:hAnsi="Arial Black"/>
                      <w:sz w:val="40"/>
                      <w:szCs w:val="40"/>
                    </w:rPr>
                    <w:t>0.4</w:t>
                  </w:r>
                </w:p>
              </w:tc>
              <w:tc>
                <w:tcPr>
                  <w:tcW w:w="5393" w:type="dxa"/>
                </w:tcPr>
                <w:p w:rsidR="000140DF" w:rsidRPr="00A5770D" w:rsidRDefault="000140DF" w:rsidP="000140D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40"/>
                      <w:szCs w:val="40"/>
                    </w:rPr>
                  </w:pPr>
                  <w:r w:rsidRPr="00A5770D">
                    <w:rPr>
                      <w:sz w:val="24"/>
                      <w:szCs w:val="24"/>
                    </w:rPr>
                    <w:t xml:space="preserve">  </w:t>
                  </w:r>
                  <w:r w:rsidRPr="00A5770D">
                    <w:rPr>
                      <w:sz w:val="40"/>
                      <w:szCs w:val="40"/>
                    </w:rPr>
                    <w:t xml:space="preserve">1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oMath>
                </w:p>
                <w:p w:rsidR="000140DF" w:rsidRPr="00A5770D" w:rsidRDefault="00C402C2" w:rsidP="000140DF">
                  <w:pPr>
                    <w:pStyle w:val="NoSpacing"/>
                    <w:ind w:left="720"/>
                    <w:rPr>
                      <w:rFonts w:eastAsiaTheme="minorEastAsia"/>
                      <w:sz w:val="40"/>
                      <w:szCs w:val="40"/>
                    </w:rPr>
                  </w:pPr>
                  <w:bookmarkStart w:id="0" w:name="_GoBack"/>
                  <w:bookmarkEnd w:id="0"/>
                  <w:r>
                    <w:rPr>
                      <w:rFonts w:ascii="Arial Black" w:eastAsiaTheme="minorEastAsia" w:hAnsi="Arial Black"/>
                      <w:sz w:val="40"/>
                      <w:szCs w:val="40"/>
                    </w:rPr>
                    <w:t>1.66667</w:t>
                  </w: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rFonts w:eastAsiaTheme="minorEastAsia"/>
                      <w:sz w:val="40"/>
                      <w:szCs w:val="40"/>
                    </w:rPr>
                  </w:pPr>
                </w:p>
                <w:p w:rsidR="000140DF" w:rsidRPr="00A5770D" w:rsidRDefault="000140DF" w:rsidP="000140DF">
                  <w:pPr>
                    <w:pStyle w:val="NoSpacing"/>
                    <w:ind w:left="720"/>
                    <w:rPr>
                      <w:sz w:val="40"/>
                      <w:szCs w:val="40"/>
                    </w:rPr>
                  </w:pPr>
                </w:p>
              </w:tc>
            </w:tr>
          </w:tbl>
          <w:p w:rsidR="000140DF" w:rsidRPr="00A5770D" w:rsidRDefault="000140DF" w:rsidP="00B6798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140DF" w:rsidRPr="00A5770D" w:rsidRDefault="000140DF" w:rsidP="00B6798E">
      <w:pPr>
        <w:pStyle w:val="NoSpacing"/>
        <w:rPr>
          <w:sz w:val="24"/>
          <w:szCs w:val="24"/>
        </w:rPr>
      </w:pPr>
    </w:p>
    <w:p w:rsidR="000140DF" w:rsidRPr="00A5770D" w:rsidRDefault="000140DF" w:rsidP="000140DF">
      <w:pPr>
        <w:pStyle w:val="NoSpacing"/>
        <w:jc w:val="center"/>
        <w:rPr>
          <w:b/>
          <w:sz w:val="32"/>
          <w:szCs w:val="32"/>
        </w:rPr>
      </w:pPr>
      <w:r w:rsidRPr="00A5770D">
        <w:rPr>
          <w:b/>
          <w:sz w:val="32"/>
          <w:szCs w:val="32"/>
        </w:rPr>
        <w:t>TOTAL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3"/>
        <w:gridCol w:w="5493"/>
      </w:tblGrid>
      <w:tr w:rsidR="000140DF" w:rsidRPr="00A5770D" w:rsidTr="00241A4B">
        <w:trPr>
          <w:trHeight w:val="616"/>
        </w:trPr>
        <w:tc>
          <w:tcPr>
            <w:tcW w:w="5493" w:type="dxa"/>
          </w:tcPr>
          <w:p w:rsidR="000140DF" w:rsidRPr="00A5770D" w:rsidRDefault="000140DF" w:rsidP="00241A4B">
            <w:pPr>
              <w:rPr>
                <w:sz w:val="32"/>
                <w:szCs w:val="32"/>
              </w:rPr>
            </w:pPr>
            <w:r w:rsidRPr="00A5770D">
              <w:rPr>
                <w:sz w:val="32"/>
                <w:szCs w:val="32"/>
              </w:rPr>
              <w:t>Points:                                                      /27</w:t>
            </w:r>
          </w:p>
        </w:tc>
        <w:tc>
          <w:tcPr>
            <w:tcW w:w="5493" w:type="dxa"/>
          </w:tcPr>
          <w:p w:rsidR="000140DF" w:rsidRPr="00A5770D" w:rsidRDefault="000140DF" w:rsidP="00241A4B">
            <w:pPr>
              <w:rPr>
                <w:sz w:val="32"/>
                <w:szCs w:val="32"/>
              </w:rPr>
            </w:pPr>
            <w:r w:rsidRPr="00A5770D">
              <w:rPr>
                <w:sz w:val="32"/>
                <w:szCs w:val="32"/>
              </w:rPr>
              <w:t>% Correct:</w:t>
            </w:r>
          </w:p>
        </w:tc>
      </w:tr>
    </w:tbl>
    <w:p w:rsidR="000140DF" w:rsidRPr="00A5770D" w:rsidRDefault="000140DF" w:rsidP="00B6798E">
      <w:pPr>
        <w:pStyle w:val="NoSpacing"/>
        <w:rPr>
          <w:sz w:val="24"/>
          <w:szCs w:val="24"/>
        </w:rPr>
      </w:pPr>
    </w:p>
    <w:sectPr w:rsidR="000140DF" w:rsidRPr="00A5770D" w:rsidSect="00B679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667"/>
    <w:multiLevelType w:val="hybridMultilevel"/>
    <w:tmpl w:val="B0AAE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74379"/>
    <w:multiLevelType w:val="hybridMultilevel"/>
    <w:tmpl w:val="06D68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8E"/>
    <w:rsid w:val="000140DF"/>
    <w:rsid w:val="000728FA"/>
    <w:rsid w:val="000E6222"/>
    <w:rsid w:val="00361C77"/>
    <w:rsid w:val="003E02D2"/>
    <w:rsid w:val="006A3119"/>
    <w:rsid w:val="009F79BA"/>
    <w:rsid w:val="00A5770D"/>
    <w:rsid w:val="00A64879"/>
    <w:rsid w:val="00B6798E"/>
    <w:rsid w:val="00C402C2"/>
    <w:rsid w:val="00F4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798E"/>
    <w:pPr>
      <w:ind w:left="720"/>
      <w:contextualSpacing/>
    </w:pPr>
  </w:style>
  <w:style w:type="paragraph" w:styleId="NoSpacing">
    <w:name w:val="No Spacing"/>
    <w:uiPriority w:val="1"/>
    <w:qFormat/>
    <w:rsid w:val="00B679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F79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798E"/>
    <w:pPr>
      <w:ind w:left="720"/>
      <w:contextualSpacing/>
    </w:pPr>
  </w:style>
  <w:style w:type="paragraph" w:styleId="NoSpacing">
    <w:name w:val="No Spacing"/>
    <w:uiPriority w:val="1"/>
    <w:qFormat/>
    <w:rsid w:val="00B679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F79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2013-09-12T15:36:00Z</dcterms:created>
  <dcterms:modified xsi:type="dcterms:W3CDTF">2013-09-12T15:46:00Z</dcterms:modified>
</cp:coreProperties>
</file>